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2D5DB" w14:textId="6DE5C054" w:rsidR="00F86ABE" w:rsidRPr="000C1DD4" w:rsidRDefault="00BA2CC4" w:rsidP="002F401B">
      <w:pPr>
        <w:ind w:left="-426" w:right="333"/>
        <w:rPr>
          <w:rFonts w:cs="Arial"/>
          <w:lang w:val="ca-ES"/>
        </w:rPr>
      </w:pPr>
      <w:r w:rsidRPr="000C1DD4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4AD83B" wp14:editId="025CA3D4">
                <wp:simplePos x="0" y="0"/>
                <wp:positionH relativeFrom="column">
                  <wp:posOffset>-195667</wp:posOffset>
                </wp:positionH>
                <wp:positionV relativeFrom="paragraph">
                  <wp:posOffset>-75565</wp:posOffset>
                </wp:positionV>
                <wp:extent cx="5939074" cy="349200"/>
                <wp:effectExtent l="0" t="0" r="0" b="0"/>
                <wp:wrapNone/>
                <wp:docPr id="120501367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074" cy="34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B82B5" w14:textId="52643787" w:rsidR="00552537" w:rsidRPr="005358D1" w:rsidRDefault="00482E1D" w:rsidP="00ED7255">
                            <w:pPr>
                              <w:spacing w:line="25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Comunicació</w:t>
                            </w:r>
                            <w:r w:rsidR="00552537" w:rsidRPr="005358D1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 w:rsidR="00320338" w:rsidRPr="005358D1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recepció</w:t>
                            </w:r>
                            <w:r w:rsidR="00552537" w:rsidRPr="005358D1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75B9" w:rsidRPr="005358D1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i pròrroga </w:t>
                            </w:r>
                            <w:r w:rsidR="00552537" w:rsidRPr="005358D1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de</w:t>
                            </w:r>
                            <w:r w:rsidR="000975B9" w:rsidRPr="005358D1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la</w:t>
                            </w:r>
                            <w:r w:rsidR="00552537" w:rsidRPr="005358D1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sol·licitud </w:t>
                            </w:r>
                          </w:p>
                          <w:p w14:paraId="7471FC85" w14:textId="77777777" w:rsidR="00552537" w:rsidRPr="005358D1" w:rsidRDefault="00552537" w:rsidP="00ED7255">
                            <w:pPr>
                              <w:spacing w:line="25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5358D1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AD83B" id="Cuadro de texto 3" o:spid="_x0000_s1026" style="position:absolute;left:0;text-align:left;margin-left:-15.4pt;margin-top:-5.95pt;width:467.65pt;height:27.5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" filled="f" stroked="f" strokeweight=".5pt">
                <v:textbox>
                  <w:txbxContent>
                    <w:p w14:paraId="021B82B5" w14:textId="52643787" w:rsidR="00552537" w:rsidRPr="005358D1" w:rsidRDefault="00482E1D" w:rsidP="00ED7255">
                      <w:pPr>
                        <w:spacing w:line="256" w:lineRule="auto"/>
                        <w:jc w:val="center"/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Comunicació</w:t>
                      </w:r>
                      <w:r w:rsidR="00552537" w:rsidRPr="005358D1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de </w:t>
                      </w:r>
                      <w:r w:rsidR="00320338" w:rsidRPr="005358D1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recepció</w:t>
                      </w:r>
                      <w:r w:rsidR="00552537" w:rsidRPr="005358D1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0975B9" w:rsidRPr="005358D1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i pròrroga </w:t>
                      </w:r>
                      <w:r w:rsidR="00552537" w:rsidRPr="005358D1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de</w:t>
                      </w:r>
                      <w:r w:rsidR="000975B9" w:rsidRPr="005358D1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la</w:t>
                      </w:r>
                      <w:r w:rsidR="00552537" w:rsidRPr="005358D1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sol·licitud </w:t>
                      </w:r>
                    </w:p>
                    <w:p w14:paraId="7471FC85" w14:textId="77777777" w:rsidR="00552537" w:rsidRPr="005358D1" w:rsidRDefault="00552537" w:rsidP="00ED7255">
                      <w:pPr>
                        <w:spacing w:line="256" w:lineRule="auto"/>
                        <w:jc w:val="center"/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5358D1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9A4883" w:rsidRPr="000C1DD4">
        <w:rPr>
          <w:rFonts w:cs="Arial"/>
          <w:lang w:val="ca-ES"/>
        </w:rPr>
        <w:t xml:space="preserve"> </w:t>
      </w:r>
      <w:r w:rsidR="00A83762" w:rsidRPr="000C1DD4">
        <w:rPr>
          <w:rFonts w:cs="Arial"/>
          <w:lang w:val="ca-ES"/>
        </w:rPr>
        <w:tab/>
      </w:r>
    </w:p>
    <w:p w14:paraId="2E6964D6" w14:textId="3F13991D" w:rsidR="003E3D7D" w:rsidRPr="000C1DD4" w:rsidRDefault="003E3D7D" w:rsidP="003E3D7D">
      <w:pPr>
        <w:rPr>
          <w:rFonts w:cs="Arial"/>
          <w:b/>
          <w:bCs/>
          <w:sz w:val="36"/>
          <w:szCs w:val="36"/>
          <w:lang w:val="ca-ES"/>
        </w:rPr>
      </w:pPr>
      <w:r w:rsidRPr="000C1DD4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D74FA" wp14:editId="26E49F71">
                <wp:simplePos x="0" y="0"/>
                <wp:positionH relativeFrom="column">
                  <wp:posOffset>-250795</wp:posOffset>
                </wp:positionH>
                <wp:positionV relativeFrom="paragraph">
                  <wp:posOffset>318548</wp:posOffset>
                </wp:positionV>
                <wp:extent cx="5964563" cy="1382233"/>
                <wp:effectExtent l="0" t="0" r="4445" b="2540"/>
                <wp:wrapNone/>
                <wp:docPr id="913222825" name="Rectángulo redondeado 913222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63" cy="1382233"/>
                        </a:xfrm>
                        <a:custGeom>
                          <a:avLst/>
                          <a:gdLst>
                            <a:gd name="connsiteX0" fmla="*/ 0 w 5964555"/>
                            <a:gd name="connsiteY0" fmla="*/ 298244 h 1789430"/>
                            <a:gd name="connsiteX1" fmla="*/ 298244 w 5964555"/>
                            <a:gd name="connsiteY1" fmla="*/ 0 h 1789430"/>
                            <a:gd name="connsiteX2" fmla="*/ 5666311 w 5964555"/>
                            <a:gd name="connsiteY2" fmla="*/ 0 h 1789430"/>
                            <a:gd name="connsiteX3" fmla="*/ 5964555 w 5964555"/>
                            <a:gd name="connsiteY3" fmla="*/ 298244 h 1789430"/>
                            <a:gd name="connsiteX4" fmla="*/ 5964555 w 5964555"/>
                            <a:gd name="connsiteY4" fmla="*/ 1491186 h 1789430"/>
                            <a:gd name="connsiteX5" fmla="*/ 5666311 w 5964555"/>
                            <a:gd name="connsiteY5" fmla="*/ 1789430 h 1789430"/>
                            <a:gd name="connsiteX6" fmla="*/ 298244 w 5964555"/>
                            <a:gd name="connsiteY6" fmla="*/ 1789430 h 1789430"/>
                            <a:gd name="connsiteX7" fmla="*/ 0 w 5964555"/>
                            <a:gd name="connsiteY7" fmla="*/ 1491186 h 1789430"/>
                            <a:gd name="connsiteX8" fmla="*/ 0 w 596455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310124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114309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678191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228609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177806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64563" h="1789430">
                              <a:moveTo>
                                <a:pt x="0" y="298244"/>
                              </a:moveTo>
                              <a:cubicBezTo>
                                <a:pt x="0" y="133528"/>
                                <a:pt x="13090" y="0"/>
                                <a:pt x="177806" y="0"/>
                              </a:cubicBezTo>
                              <a:lnTo>
                                <a:pt x="5803888" y="0"/>
                              </a:lnTo>
                              <a:cubicBezTo>
                                <a:pt x="5968604" y="0"/>
                                <a:pt x="5964555" y="133528"/>
                                <a:pt x="5964555" y="298244"/>
                              </a:cubicBezTo>
                              <a:lnTo>
                                <a:pt x="5964555" y="1491186"/>
                              </a:lnTo>
                              <a:cubicBezTo>
                                <a:pt x="5964555" y="1655902"/>
                                <a:pt x="5968612" y="1789430"/>
                                <a:pt x="5803896" y="1789430"/>
                              </a:cubicBezTo>
                              <a:lnTo>
                                <a:pt x="229438" y="1789430"/>
                              </a:lnTo>
                              <a:cubicBezTo>
                                <a:pt x="64722" y="1789430"/>
                                <a:pt x="0" y="1655902"/>
                                <a:pt x="0" y="1491186"/>
                              </a:cubicBezTo>
                              <a:lnTo>
                                <a:pt x="0" y="29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2135">
                            <a:alpha val="1960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FEF8" id="Rectángulo redondeado 913222825" o:spid="_x0000_s1026" style="position:absolute;margin-left:-19.75pt;margin-top:25.1pt;width:469.65pt;height:10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4563,178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" path="m,298244c,133528,13090,,177806,l5803888,v164716,,160667,133528,160667,298244l5964555,1491186v,164716,4057,298244,-160659,298244l229438,1789430c64722,1789430,,1655902,,1491186l,298244xe" fillcolor="#9d2135" stroked="f" strokeweight="1pt">
                <v:fill opacity="12850f"/>
                <v:stroke joinstyle="miter"/>
                <v:path arrowok="t" o:connecttype="custom" o:connectlocs="0,230377;177806,0;5803888,0;5964555,230377;5964555,1151856;5803896,1382233;229438,1382233;0,1151856;0,230377" o:connectangles="0,0,0,0,0,0,0,0,0"/>
              </v:shape>
            </w:pict>
          </mc:Fallback>
        </mc:AlternateContent>
      </w:r>
    </w:p>
    <w:p w14:paraId="39E8C03A" w14:textId="64A19D38" w:rsidR="009A4883" w:rsidRPr="000C1DD4" w:rsidRDefault="00C248C7" w:rsidP="002F401B">
      <w:pPr>
        <w:ind w:left="-426" w:right="333"/>
        <w:rPr>
          <w:rFonts w:cs="Arial"/>
          <w:lang w:val="ca-ES"/>
        </w:rPr>
      </w:pPr>
      <w:r w:rsidRPr="000C1DD4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7F38ECB" wp14:editId="61494502">
                <wp:simplePos x="0" y="0"/>
                <wp:positionH relativeFrom="column">
                  <wp:posOffset>-151667</wp:posOffset>
                </wp:positionH>
                <wp:positionV relativeFrom="paragraph">
                  <wp:posOffset>210087</wp:posOffset>
                </wp:positionV>
                <wp:extent cx="1434904" cy="252730"/>
                <wp:effectExtent l="0" t="0" r="635" b="1270"/>
                <wp:wrapNone/>
                <wp:docPr id="1640447223" name="Cuadro de texto 1640447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04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04D98" w14:textId="77777777" w:rsidR="00C248C7" w:rsidRDefault="00C248C7" w:rsidP="00C248C7">
                            <w:pPr>
                              <w:ind w:right="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38ECB" id="Cuadro de texto 1640447223" o:spid="_x0000_s1027" style="position:absolute;left:0;text-align:left;margin-left:-11.95pt;margin-top:16.55pt;width:113pt;height:19.9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" fillcolor="white [3212]" stroked="f" strokeweight=".5pt">
                <v:textbox>
                  <w:txbxContent>
                    <w:p w14:paraId="11504D98" w14:textId="77777777" w:rsidR="00C248C7" w:rsidRDefault="00C248C7" w:rsidP="00C248C7">
                      <w:pPr>
                        <w:ind w:right="5"/>
                      </w:pPr>
                    </w:p>
                  </w:txbxContent>
                </v:textbox>
              </v:roundrect>
            </w:pict>
          </mc:Fallback>
        </mc:AlternateContent>
      </w:r>
      <w:r w:rsidR="00446D76" w:rsidRPr="000C1DD4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5B6080" wp14:editId="00F2932A">
                <wp:simplePos x="0" y="0"/>
                <wp:positionH relativeFrom="column">
                  <wp:posOffset>-180785</wp:posOffset>
                </wp:positionH>
                <wp:positionV relativeFrom="paragraph">
                  <wp:posOffset>205740</wp:posOffset>
                </wp:positionV>
                <wp:extent cx="2032635" cy="252730"/>
                <wp:effectExtent l="0" t="0" r="0" b="0"/>
                <wp:wrapNone/>
                <wp:docPr id="49075063" name="Cuadro de texto 49075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70CFA" w14:textId="21DCF35E" w:rsidR="009A4883" w:rsidRPr="005358D1" w:rsidRDefault="0046175A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5358D1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Núm. d’expedient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5B6080" id="_x0000_t202" coordsize="21600,21600" o:spt="202" path="m,l,21600r21600,l21600,xe">
                <v:stroke joinstyle="miter"/>
                <v:path gradientshapeok="t" o:connecttype="rect"/>
              </v:shapetype>
              <v:shape id="Cuadro de texto 49075063" o:spid="_x0000_s1028" type="#_x0000_t202" style="position:absolute;left:0;text-align:left;margin-left:-14.25pt;margin-top:16.2pt;width:160.05pt;height:19.9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tq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" filled="f" stroked="f" strokeweight=".5pt">
                <v:textbox>
                  <w:txbxContent>
                    <w:p w14:paraId="12370CFA" w14:textId="21DCF35E" w:rsidR="009A4883" w:rsidRPr="005358D1" w:rsidRDefault="0046175A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5358D1">
                        <w:rPr>
                          <w:rFonts w:cs="Arial"/>
                          <w:b/>
                          <w:bCs/>
                          <w:noProof/>
                        </w:rPr>
                        <w:t>Núm. d’expedient</w:t>
                      </w:r>
                    </w:p>
                  </w:txbxContent>
                </v:textbox>
              </v:shape>
            </w:pict>
          </mc:Fallback>
        </mc:AlternateContent>
      </w:r>
      <w:r w:rsidR="00116246" w:rsidRPr="000C1DD4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9400214" wp14:editId="4B867CC7">
                <wp:simplePos x="0" y="0"/>
                <wp:positionH relativeFrom="column">
                  <wp:posOffset>1418573</wp:posOffset>
                </wp:positionH>
                <wp:positionV relativeFrom="paragraph">
                  <wp:posOffset>601260</wp:posOffset>
                </wp:positionV>
                <wp:extent cx="4126349" cy="252730"/>
                <wp:effectExtent l="0" t="0" r="1270" b="1270"/>
                <wp:wrapNone/>
                <wp:docPr id="1477164676" name="Cuadro de texto 1477164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349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9F3FA" w14:textId="77777777" w:rsidR="005C2D44" w:rsidRPr="00B40624" w:rsidRDefault="005C2D44" w:rsidP="005C2D4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00214" id="Cuadro de texto 1477164676" o:spid="_x0000_s1029" style="position:absolute;left:0;text-align:left;margin-left:111.7pt;margin-top:47.35pt;width:324.9pt;height:19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" fillcolor="white [3212]" stroked="f" strokeweight=".5pt">
                <v:textbox>
                  <w:txbxContent>
                    <w:p w14:paraId="0D39F3FA" w14:textId="77777777" w:rsidR="005C2D44" w:rsidRPr="00B40624" w:rsidRDefault="005C2D44" w:rsidP="005C2D4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6246" w:rsidRPr="000C1DD4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8106E0" wp14:editId="4CAF6420">
                <wp:simplePos x="0" y="0"/>
                <wp:positionH relativeFrom="column">
                  <wp:posOffset>1418573</wp:posOffset>
                </wp:positionH>
                <wp:positionV relativeFrom="paragraph">
                  <wp:posOffset>210073</wp:posOffset>
                </wp:positionV>
                <wp:extent cx="4126349" cy="252730"/>
                <wp:effectExtent l="0" t="0" r="1270" b="1270"/>
                <wp:wrapNone/>
                <wp:docPr id="970496448" name="Cuadro de texto 97049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349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553D1" w14:textId="77777777" w:rsidR="009A4883" w:rsidRPr="00B40624" w:rsidRDefault="009A4883" w:rsidP="00BA2CC4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106E0" id="Cuadro de texto 970496448" o:spid="_x0000_s1030" style="position:absolute;left:0;text-align:left;margin-left:111.7pt;margin-top:16.55pt;width:324.9pt;height:19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" fillcolor="white [3212]" stroked="f" strokeweight=".5pt">
                <v:textbox>
                  <w:txbxContent>
                    <w:p w14:paraId="6EB553D1" w14:textId="77777777" w:rsidR="009A4883" w:rsidRPr="00B40624" w:rsidRDefault="009A4883" w:rsidP="00BA2CC4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6246" w:rsidRPr="000C1DD4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73A1C7" wp14:editId="13E5D88C">
                <wp:simplePos x="0" y="0"/>
                <wp:positionH relativeFrom="column">
                  <wp:posOffset>1418573</wp:posOffset>
                </wp:positionH>
                <wp:positionV relativeFrom="paragraph">
                  <wp:posOffset>987557</wp:posOffset>
                </wp:positionV>
                <wp:extent cx="4126349" cy="252730"/>
                <wp:effectExtent l="0" t="0" r="1270" b="1270"/>
                <wp:wrapNone/>
                <wp:docPr id="124454889" name="Cuadro de texto 12445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349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9D6EE" w14:textId="77777777" w:rsidR="0005760F" w:rsidRPr="00B40624" w:rsidRDefault="0005760F" w:rsidP="0005760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3A1C7" id="Cuadro de texto 124454889" o:spid="_x0000_s1031" style="position:absolute;left:0;text-align:left;margin-left:111.7pt;margin-top:77.75pt;width:324.9pt;height:19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" fillcolor="white [3212]" stroked="f" strokeweight=".5pt">
                <v:textbox>
                  <w:txbxContent>
                    <w:p w14:paraId="17D9D6EE" w14:textId="77777777" w:rsidR="0005760F" w:rsidRPr="00B40624" w:rsidRDefault="0005760F" w:rsidP="0005760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936E9D" w14:textId="488263CC" w:rsidR="009A4883" w:rsidRPr="000C1DD4" w:rsidRDefault="009A4883" w:rsidP="002F401B">
      <w:pPr>
        <w:ind w:left="-426" w:right="333"/>
        <w:rPr>
          <w:rFonts w:cs="Arial"/>
          <w:lang w:val="ca-ES"/>
        </w:rPr>
      </w:pPr>
    </w:p>
    <w:p w14:paraId="68DF409A" w14:textId="625FA36D" w:rsidR="009A4883" w:rsidRPr="000C1DD4" w:rsidRDefault="009A4883" w:rsidP="002F401B">
      <w:pPr>
        <w:ind w:left="-426" w:right="333"/>
        <w:rPr>
          <w:rFonts w:cs="Arial"/>
          <w:lang w:val="ca-ES"/>
        </w:rPr>
      </w:pPr>
    </w:p>
    <w:p w14:paraId="37147C80" w14:textId="4943BEC2" w:rsidR="009A4883" w:rsidRPr="000C1DD4" w:rsidRDefault="00446D76" w:rsidP="002F401B">
      <w:pPr>
        <w:ind w:left="-426" w:right="333"/>
        <w:rPr>
          <w:rFonts w:cs="Arial"/>
          <w:lang w:val="ca-ES"/>
        </w:rPr>
      </w:pPr>
      <w:r w:rsidRPr="000C1DD4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304621" wp14:editId="370E6690">
                <wp:simplePos x="0" y="0"/>
                <wp:positionH relativeFrom="column">
                  <wp:posOffset>-179803</wp:posOffset>
                </wp:positionH>
                <wp:positionV relativeFrom="paragraph">
                  <wp:posOffset>104238</wp:posOffset>
                </wp:positionV>
                <wp:extent cx="2032635" cy="379827"/>
                <wp:effectExtent l="0" t="0" r="0" b="0"/>
                <wp:wrapNone/>
                <wp:docPr id="1269674335" name="Cuadro de texto 1269674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97DFA" w14:textId="700E3A0F" w:rsidR="009A4883" w:rsidRPr="005358D1" w:rsidRDefault="0046175A" w:rsidP="009A4883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5358D1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Òrgan que resol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4621" id="Cuadro de texto 1269674335" o:spid="_x0000_s1032" type="#_x0000_t202" style="position:absolute;left:0;text-align:left;margin-left:-14.15pt;margin-top:8.2pt;width:160.05pt;height:29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IpGwIAADMEAAAOAAAAZHJzL2Uyb0RvYy54bWysU11v2yAUfZ+0/4B4X+w4a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" filled="f" stroked="f" strokeweight=".5pt">
                <v:textbox>
                  <w:txbxContent>
                    <w:p w14:paraId="1F697DFA" w14:textId="700E3A0F" w:rsidR="009A4883" w:rsidRPr="005358D1" w:rsidRDefault="0046175A" w:rsidP="009A4883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5358D1">
                        <w:rPr>
                          <w:rFonts w:cs="Arial"/>
                          <w:b/>
                          <w:bCs/>
                          <w:noProof/>
                        </w:rPr>
                        <w:t>Òrgan que resol</w:t>
                      </w:r>
                    </w:p>
                  </w:txbxContent>
                </v:textbox>
              </v:shape>
            </w:pict>
          </mc:Fallback>
        </mc:AlternateContent>
      </w:r>
    </w:p>
    <w:p w14:paraId="19BC1D36" w14:textId="34EA23B4" w:rsidR="009A4883" w:rsidRPr="000C1DD4" w:rsidRDefault="009A4883" w:rsidP="002F401B">
      <w:pPr>
        <w:ind w:left="-426" w:right="333"/>
        <w:rPr>
          <w:rFonts w:cs="Arial"/>
          <w:lang w:val="ca-ES"/>
        </w:rPr>
      </w:pPr>
    </w:p>
    <w:p w14:paraId="42689C8B" w14:textId="4CC8E7ED" w:rsidR="009A4883" w:rsidRPr="000C1DD4" w:rsidRDefault="00446D76" w:rsidP="002F401B">
      <w:pPr>
        <w:ind w:left="-426" w:right="333"/>
        <w:rPr>
          <w:rFonts w:cs="Arial"/>
          <w:lang w:val="ca-ES"/>
        </w:rPr>
      </w:pPr>
      <w:r w:rsidRPr="000C1DD4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4CEB03F" wp14:editId="7DB6E287">
                <wp:simplePos x="0" y="0"/>
                <wp:positionH relativeFrom="column">
                  <wp:posOffset>-185865</wp:posOffset>
                </wp:positionH>
                <wp:positionV relativeFrom="paragraph">
                  <wp:posOffset>177800</wp:posOffset>
                </wp:positionV>
                <wp:extent cx="2032635" cy="252730"/>
                <wp:effectExtent l="0" t="0" r="0" b="0"/>
                <wp:wrapNone/>
                <wp:docPr id="1182533715" name="Cuadro de texto 1182533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960D7" w14:textId="35AC3D12" w:rsidR="0005760F" w:rsidRPr="005358D1" w:rsidRDefault="00390613" w:rsidP="0005760F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5358D1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Persona destinatària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EB03F" id="Cuadro de texto 1182533715" o:spid="_x0000_s1033" type="#_x0000_t202" style="position:absolute;left:0;text-align:left;margin-left:-14.65pt;margin-top:14pt;width:160.05pt;height:19.9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" filled="f" stroked="f" strokeweight=".5pt">
                <v:textbox>
                  <w:txbxContent>
                    <w:p w14:paraId="299960D7" w14:textId="35AC3D12" w:rsidR="0005760F" w:rsidRPr="005358D1" w:rsidRDefault="00390613" w:rsidP="0005760F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5358D1">
                        <w:rPr>
                          <w:rFonts w:cs="Arial"/>
                          <w:b/>
                          <w:bCs/>
                          <w:noProof/>
                        </w:rPr>
                        <w:t>Persona destinatària</w:t>
                      </w:r>
                    </w:p>
                  </w:txbxContent>
                </v:textbox>
              </v:shape>
            </w:pict>
          </mc:Fallback>
        </mc:AlternateContent>
      </w:r>
    </w:p>
    <w:p w14:paraId="3A69DC0D" w14:textId="1EF2D351" w:rsidR="009A4883" w:rsidRPr="000C1DD4" w:rsidRDefault="009A4883" w:rsidP="002F401B">
      <w:pPr>
        <w:ind w:left="-426" w:right="333"/>
        <w:rPr>
          <w:rFonts w:cs="Arial"/>
          <w:lang w:val="ca-ES"/>
        </w:rPr>
      </w:pPr>
    </w:p>
    <w:p w14:paraId="4A208050" w14:textId="5A1BE59C" w:rsidR="009A4883" w:rsidRPr="000C1DD4" w:rsidRDefault="009A4883" w:rsidP="002F401B">
      <w:pPr>
        <w:ind w:left="-426" w:right="333"/>
        <w:rPr>
          <w:rFonts w:cs="Arial"/>
          <w:lang w:val="ca-ES"/>
        </w:rPr>
      </w:pPr>
    </w:p>
    <w:p w14:paraId="7729AE54" w14:textId="77777777" w:rsidR="00C248C7" w:rsidRPr="000C1DD4" w:rsidRDefault="00C248C7" w:rsidP="00C248C7">
      <w:pPr>
        <w:spacing w:line="360" w:lineRule="auto"/>
        <w:ind w:right="333"/>
        <w:rPr>
          <w:rFonts w:cs="Arial"/>
          <w:lang w:val="ca-ES"/>
        </w:rPr>
      </w:pPr>
    </w:p>
    <w:p w14:paraId="1DB48306" w14:textId="62CA71D0" w:rsidR="00AF42C1" w:rsidRPr="000C1DD4" w:rsidRDefault="00BA2CC4" w:rsidP="000F7FC5">
      <w:pPr>
        <w:spacing w:line="360" w:lineRule="auto"/>
        <w:ind w:right="333"/>
        <w:rPr>
          <w:rFonts w:cs="Arial"/>
          <w:lang w:val="ca-ES"/>
        </w:rPr>
      </w:pPr>
      <w:r w:rsidRPr="000C1DD4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591841A5" wp14:editId="35EFCDF5">
                <wp:simplePos x="0" y="0"/>
                <wp:positionH relativeFrom="column">
                  <wp:posOffset>-254635</wp:posOffset>
                </wp:positionH>
                <wp:positionV relativeFrom="paragraph">
                  <wp:posOffset>169545</wp:posOffset>
                </wp:positionV>
                <wp:extent cx="584790" cy="563525"/>
                <wp:effectExtent l="0" t="0" r="0" b="0"/>
                <wp:wrapNone/>
                <wp:docPr id="1237346749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" cy="563525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FA03E" id="Elipse 1" o:spid="_x0000_s1026" style="position:absolute;margin-left:-20.05pt;margin-top:13.35pt;width:46.05pt;height:44.35pt;z-index:-251668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" fillcolor="#9d2135" stroked="f" strokeweight="1pt">
                <v:stroke joinstyle="miter"/>
              </v:oval>
            </w:pict>
          </mc:Fallback>
        </mc:AlternateContent>
      </w:r>
    </w:p>
    <w:p w14:paraId="3997EB59" w14:textId="0B7D2117" w:rsidR="003C2D2D" w:rsidRPr="000C1DD4" w:rsidRDefault="00367948" w:rsidP="006817B7">
      <w:pPr>
        <w:spacing w:line="276" w:lineRule="auto"/>
        <w:ind w:left="851" w:right="283"/>
        <w:jc w:val="both"/>
        <w:rPr>
          <w:rFonts w:cs="Arial"/>
          <w:b/>
          <w:bCs/>
          <w:color w:val="9D2135"/>
          <w:sz w:val="36"/>
          <w:szCs w:val="36"/>
          <w:lang w:val="ca-ES"/>
        </w:rPr>
      </w:pPr>
      <w:r w:rsidRPr="000C1DD4">
        <w:rPr>
          <w:rFonts w:eastAsia="Arial" w:cs="Arial"/>
          <w:noProof/>
          <w:color w:val="9D2135"/>
          <w:lang w:val="ca-ES"/>
          <w14:ligatures w14:val="standardContextual"/>
        </w:rPr>
        <w:drawing>
          <wp:anchor distT="0" distB="0" distL="114300" distR="114300" simplePos="0" relativeHeight="251672064" behindDoc="1" locked="0" layoutInCell="1" allowOverlap="1" wp14:anchorId="6919906D" wp14:editId="30CD1A1D">
            <wp:simplePos x="0" y="0"/>
            <wp:positionH relativeFrom="column">
              <wp:posOffset>-153035</wp:posOffset>
            </wp:positionH>
            <wp:positionV relativeFrom="paragraph">
              <wp:posOffset>11761</wp:posOffset>
            </wp:positionV>
            <wp:extent cx="406400" cy="406400"/>
            <wp:effectExtent l="0" t="0" r="0" b="0"/>
            <wp:wrapTight wrapText="bothSides">
              <wp:wrapPolygon edited="0">
                <wp:start x="17550" y="2025"/>
                <wp:lineTo x="0" y="8775"/>
                <wp:lineTo x="0" y="10800"/>
                <wp:lineTo x="2025" y="14175"/>
                <wp:lineTo x="4725" y="17550"/>
                <wp:lineTo x="5400" y="18900"/>
                <wp:lineTo x="9450" y="18900"/>
                <wp:lineTo x="20925" y="6075"/>
                <wp:lineTo x="20925" y="2025"/>
                <wp:lineTo x="17550" y="2025"/>
              </wp:wrapPolygon>
            </wp:wrapTight>
            <wp:docPr id="1381094724" name="Gráfico 2" descr="Marca de verificación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94724" name="Gráfico 1381094724" descr="Marca de verificación con relleno sólid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2D" w:rsidRPr="000C1DD4">
        <w:rPr>
          <w:rFonts w:cs="Arial"/>
          <w:b/>
          <w:bCs/>
          <w:color w:val="9D2135"/>
          <w:sz w:val="36"/>
          <w:szCs w:val="36"/>
          <w:lang w:val="ca-ES"/>
        </w:rPr>
        <w:t>Resum</w:t>
      </w:r>
    </w:p>
    <w:p w14:paraId="251A63CA" w14:textId="35C89C84" w:rsidR="00040E82" w:rsidRPr="000C1DD4" w:rsidRDefault="000F7FC5" w:rsidP="00B40624">
      <w:pPr>
        <w:autoSpaceDE w:val="0"/>
        <w:autoSpaceDN w:val="0"/>
        <w:adjustRightInd w:val="0"/>
        <w:spacing w:line="276" w:lineRule="auto"/>
        <w:ind w:left="851" w:right="283"/>
        <w:rPr>
          <w:rFonts w:cs="Arial"/>
          <w:color w:val="9D2135"/>
          <w:lang w:val="ca-ES"/>
        </w:rPr>
      </w:pPr>
      <w:r w:rsidRPr="000C1DD4">
        <w:rPr>
          <w:rFonts w:cs="Arial"/>
          <w:color w:val="9D2135"/>
          <w:lang w:val="ca-ES"/>
        </w:rPr>
        <w:t>Us confirmem que hem rebut la vostra</w:t>
      </w:r>
      <w:r w:rsidRPr="000C1DD4">
        <w:rPr>
          <w:rFonts w:cs="Arial"/>
          <w:b/>
          <w:bCs/>
          <w:color w:val="9D2135"/>
          <w:lang w:val="ca-ES"/>
        </w:rPr>
        <w:t xml:space="preserve"> sol·licitud d’accés a la informació pública</w:t>
      </w:r>
      <w:r w:rsidRPr="000C1DD4">
        <w:rPr>
          <w:rFonts w:cs="Arial"/>
          <w:color w:val="9D2135"/>
          <w:lang w:val="ca-ES"/>
        </w:rPr>
        <w:t xml:space="preserve"> i us </w:t>
      </w:r>
      <w:r w:rsidR="00CB4566" w:rsidRPr="000C1DD4">
        <w:rPr>
          <w:rFonts w:cs="Arial"/>
          <w:color w:val="9D2135"/>
          <w:lang w:val="ca-ES"/>
        </w:rPr>
        <w:t>comuniquem que requereix una pròrroga per la complexitat o el volum de la informació demanada.</w:t>
      </w:r>
    </w:p>
    <w:p w14:paraId="6D9E6ACF" w14:textId="3493EBDC" w:rsidR="5D1D5205" w:rsidRPr="000C1DD4" w:rsidRDefault="00C248C7" w:rsidP="00BA2CC4">
      <w:pPr>
        <w:spacing w:line="276" w:lineRule="auto"/>
        <w:ind w:left="708" w:right="283"/>
        <w:jc w:val="both"/>
        <w:rPr>
          <w:rFonts w:cs="Arial"/>
          <w:lang w:val="ca-ES"/>
        </w:rPr>
      </w:pPr>
      <w:r w:rsidRPr="000C1DD4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105979" wp14:editId="724300F9">
                <wp:simplePos x="0" y="0"/>
                <wp:positionH relativeFrom="column">
                  <wp:posOffset>-191135</wp:posOffset>
                </wp:positionH>
                <wp:positionV relativeFrom="paragraph">
                  <wp:posOffset>240030</wp:posOffset>
                </wp:positionV>
                <wp:extent cx="5901055" cy="0"/>
                <wp:effectExtent l="0" t="0" r="17145" b="12700"/>
                <wp:wrapNone/>
                <wp:docPr id="419901225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0897D" id="Conector recto 3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8.9pt" to="449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" strokecolor="#9d2135" strokeweight=".5pt">
                <v:stroke joinstyle="miter"/>
              </v:line>
            </w:pict>
          </mc:Fallback>
        </mc:AlternateContent>
      </w:r>
    </w:p>
    <w:p w14:paraId="3A88A75D" w14:textId="36715342" w:rsidR="00BB3492" w:rsidRPr="000C1DD4" w:rsidRDefault="00BB3492" w:rsidP="005320C1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Times New Roman" w:cs="Arial"/>
          <w:color w:val="000000"/>
          <w:lang w:val="ca-ES" w:eastAsia="es-ES_tradnl"/>
        </w:rPr>
      </w:pPr>
    </w:p>
    <w:p w14:paraId="0EFC1012" w14:textId="27896D83" w:rsidR="005320C1" w:rsidRPr="000C1DD4" w:rsidRDefault="005320C1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Times New Roman" w:cs="Arial"/>
          <w:color w:val="000000"/>
          <w:lang w:val="ca-ES" w:eastAsia="es-ES_tradnl"/>
        </w:rPr>
      </w:pPr>
      <w:r w:rsidRPr="000C1DD4">
        <w:rPr>
          <w:rFonts w:eastAsia="Times New Roman" w:cs="Arial"/>
          <w:color w:val="000000"/>
          <w:lang w:val="ca-ES" w:eastAsia="es-ES_tradnl"/>
        </w:rPr>
        <w:t>Benvolgut</w:t>
      </w:r>
      <w:r w:rsidR="00D62A01" w:rsidRPr="000C1DD4">
        <w:rPr>
          <w:rFonts w:eastAsia="Times New Roman" w:cs="Arial"/>
          <w:color w:val="000000"/>
          <w:lang w:val="ca-ES" w:eastAsia="es-ES_tradnl"/>
        </w:rPr>
        <w:t>/da:</w:t>
      </w:r>
    </w:p>
    <w:p w14:paraId="0417ADEA" w14:textId="0DAF67BD" w:rsidR="005320C1" w:rsidRPr="000C1DD4" w:rsidRDefault="005320C1" w:rsidP="005320C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000000"/>
          <w:lang w:val="ca-ES" w:eastAsia="es-ES_tradnl"/>
        </w:rPr>
      </w:pPr>
    </w:p>
    <w:p w14:paraId="1B779C23" w14:textId="7A44A9B2" w:rsidR="005320C1" w:rsidRPr="000C1DD4" w:rsidRDefault="005320C1" w:rsidP="005320C1">
      <w:pPr>
        <w:shd w:val="clear" w:color="auto" w:fill="FFFFFF" w:themeFill="background1"/>
        <w:spacing w:line="276" w:lineRule="auto"/>
        <w:ind w:left="-284"/>
        <w:rPr>
          <w:rFonts w:eastAsia="Arial" w:cs="Arial"/>
          <w:color w:val="auto"/>
          <w:kern w:val="2"/>
          <w:lang w:val="ca-ES"/>
          <w14:ligatures w14:val="standardContextual"/>
        </w:rPr>
      </w:pPr>
      <w:r w:rsidRPr="000C1DD4">
        <w:rPr>
          <w:rFonts w:eastAsia="Arial" w:cs="Arial"/>
          <w:lang w:val="ca-ES"/>
        </w:rPr>
        <w:t>Us confirmo que, en data __/__/</w:t>
      </w:r>
      <w:r w:rsidR="00E5765D">
        <w:rPr>
          <w:rFonts w:eastAsia="Arial" w:cs="Arial"/>
          <w:lang w:val="ca-ES"/>
        </w:rPr>
        <w:t>20...</w:t>
      </w:r>
      <w:r w:rsidRPr="000C1DD4">
        <w:rPr>
          <w:rFonts w:eastAsia="Arial" w:cs="Arial"/>
          <w:lang w:val="ca-ES"/>
        </w:rPr>
        <w:t xml:space="preserve">, l’Ajuntament </w:t>
      </w:r>
      <w:r w:rsidR="00E5765D">
        <w:rPr>
          <w:rFonts w:eastAsia="Arial" w:cs="Arial"/>
          <w:lang w:val="ca-ES"/>
        </w:rPr>
        <w:t>...</w:t>
      </w:r>
      <w:r w:rsidRPr="000C1DD4">
        <w:rPr>
          <w:rFonts w:eastAsia="Arial" w:cs="Arial"/>
          <w:lang w:val="ca-ES"/>
        </w:rPr>
        <w:t xml:space="preserve"> va rebre la vostra sol·licitud d’accés a la informació pública següent:  </w:t>
      </w:r>
    </w:p>
    <w:p w14:paraId="56ADB20C" w14:textId="79CFA958" w:rsidR="005320C1" w:rsidRPr="000C1DD4" w:rsidRDefault="005320C1" w:rsidP="005320C1">
      <w:pPr>
        <w:shd w:val="clear" w:color="auto" w:fill="FFFFFF" w:themeFill="background1"/>
        <w:spacing w:line="276" w:lineRule="auto"/>
        <w:rPr>
          <w:rFonts w:eastAsia="Arial" w:cs="Arial"/>
          <w:lang w:val="ca-ES"/>
        </w:rPr>
      </w:pPr>
      <w:r w:rsidRPr="000C1DD4">
        <w:rPr>
          <w:rFonts w:cs="Arial"/>
          <w:noProof/>
          <w:color w:val="auto"/>
          <w:kern w:val="2"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D94175F" wp14:editId="4E705CEF">
                <wp:simplePos x="0" y="0"/>
                <wp:positionH relativeFrom="column">
                  <wp:posOffset>-179803</wp:posOffset>
                </wp:positionH>
                <wp:positionV relativeFrom="paragraph">
                  <wp:posOffset>48895</wp:posOffset>
                </wp:positionV>
                <wp:extent cx="5837234" cy="633046"/>
                <wp:effectExtent l="0" t="0" r="17780" b="15240"/>
                <wp:wrapNone/>
                <wp:docPr id="7060073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34" cy="63304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755171B9" w14:textId="7D024657" w:rsidR="005320C1" w:rsidRPr="00B40624" w:rsidRDefault="005320C1" w:rsidP="005320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4175F" id="Cuadro de texto 2" o:spid="_x0000_s1034" style="position:absolute;margin-left:-14.15pt;margin-top:3.85pt;width:459.6pt;height:49.8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" fillcolor="white [3201]" strokecolor="#9d2135" strokeweight=".5pt">
                <v:textbox>
                  <w:txbxContent>
                    <w:p w14:paraId="755171B9" w14:textId="7D024657" w:rsidR="005320C1" w:rsidRPr="00B40624" w:rsidRDefault="005320C1" w:rsidP="005320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944D33" w14:textId="1BB27468" w:rsidR="005320C1" w:rsidRPr="000C1DD4" w:rsidRDefault="005320C1" w:rsidP="005320C1">
      <w:pPr>
        <w:shd w:val="clear" w:color="auto" w:fill="FFFFFF" w:themeFill="background1"/>
        <w:spacing w:line="276" w:lineRule="auto"/>
        <w:rPr>
          <w:rFonts w:eastAsia="Arial" w:cs="Arial"/>
          <w:lang w:val="ca-ES"/>
        </w:rPr>
      </w:pPr>
    </w:p>
    <w:p w14:paraId="5D3D1C67" w14:textId="77777777" w:rsidR="00D62A01" w:rsidRPr="000C1DD4" w:rsidRDefault="00D62A01" w:rsidP="00D62A0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cs="Arial"/>
          <w:lang w:val="ca-ES"/>
        </w:rPr>
      </w:pPr>
    </w:p>
    <w:p w14:paraId="12288282" w14:textId="77777777" w:rsidR="00C248C7" w:rsidRPr="000C1DD4" w:rsidRDefault="00C248C7" w:rsidP="00D62A0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cs="Arial"/>
          <w:lang w:val="ca-ES"/>
        </w:rPr>
      </w:pPr>
    </w:p>
    <w:p w14:paraId="3E625CE1" w14:textId="77777777" w:rsidR="00C11061" w:rsidRDefault="00C11061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Arial" w:cs="Arial"/>
          <w:lang w:val="ca-ES"/>
        </w:rPr>
      </w:pPr>
    </w:p>
    <w:p w14:paraId="7AC3071D" w14:textId="7FD235AE" w:rsidR="009F0EE6" w:rsidRPr="000C1DD4" w:rsidRDefault="009F0EE6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Arial" w:cs="Arial"/>
          <w:lang w:val="ca-ES"/>
        </w:rPr>
      </w:pPr>
      <w:r w:rsidRPr="000C1DD4">
        <w:rPr>
          <w:rFonts w:eastAsia="Arial" w:cs="Arial"/>
          <w:lang w:val="ca-ES"/>
        </w:rPr>
        <w:t xml:space="preserve">Us </w:t>
      </w:r>
      <w:r w:rsidR="003136DF" w:rsidRPr="000C1DD4">
        <w:rPr>
          <w:rFonts w:eastAsia="Arial" w:cs="Arial"/>
          <w:lang w:val="ca-ES"/>
        </w:rPr>
        <w:t>informo</w:t>
      </w:r>
      <w:r w:rsidRPr="000C1DD4">
        <w:rPr>
          <w:rFonts w:eastAsia="Arial" w:cs="Arial"/>
          <w:lang w:val="ca-ES"/>
        </w:rPr>
        <w:t xml:space="preserve"> que:</w:t>
      </w:r>
    </w:p>
    <w:p w14:paraId="19E46420" w14:textId="5FEAFD3B" w:rsidR="00E10C14" w:rsidRPr="000C1DD4" w:rsidRDefault="00E10C14" w:rsidP="009F0EE6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000000"/>
          <w:lang w:val="ca-ES" w:eastAsia="es-ES_tradnl"/>
        </w:rPr>
      </w:pPr>
    </w:p>
    <w:p w14:paraId="1C5B9534" w14:textId="7D775015" w:rsidR="009F0EE6" w:rsidRPr="000C1DD4" w:rsidRDefault="00C248C7" w:rsidP="00C248C7">
      <w:pPr>
        <w:pStyle w:val="Prrafodelist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line="320" w:lineRule="exact"/>
        <w:ind w:left="360" w:right="283"/>
        <w:rPr>
          <w:rFonts w:eastAsia="Times New Roman" w:cs="Arial"/>
          <w:color w:val="000000"/>
          <w:lang w:val="ca-ES" w:eastAsia="es-ES_tradnl"/>
        </w:rPr>
      </w:pPr>
      <w:r w:rsidRPr="000C1DD4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8AC916" wp14:editId="7FAAB24E">
                <wp:simplePos x="0" y="0"/>
                <wp:positionH relativeFrom="column">
                  <wp:posOffset>32716</wp:posOffset>
                </wp:positionH>
                <wp:positionV relativeFrom="paragraph">
                  <wp:posOffset>132080</wp:posOffset>
                </wp:positionV>
                <wp:extent cx="0" cy="1320800"/>
                <wp:effectExtent l="0" t="0" r="12700" b="12700"/>
                <wp:wrapNone/>
                <wp:docPr id="213507671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9128B" id="Conector recto 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0.4pt" to="2.6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" strokecolor="#9d2135" strokeweight="1pt">
                <v:stroke joinstyle="miter"/>
              </v:line>
            </w:pict>
          </mc:Fallback>
        </mc:AlternateContent>
      </w:r>
      <w:r w:rsidR="009F0EE6" w:rsidRPr="000C1DD4">
        <w:rPr>
          <w:rFonts w:eastAsia="Times New Roman" w:cs="Arial"/>
          <w:color w:val="000000"/>
          <w:lang w:val="ca-ES" w:eastAsia="es-ES_tradnl"/>
        </w:rPr>
        <w:t xml:space="preserve">L’òrgan competent </w:t>
      </w:r>
      <w:r w:rsidR="009F0EE6" w:rsidRPr="000C1DD4">
        <w:rPr>
          <w:rFonts w:eastAsia="Times New Roman" w:cs="Arial"/>
          <w:b/>
          <w:bCs/>
          <w:color w:val="9D2135"/>
          <w:lang w:val="ca-ES" w:eastAsia="es-ES_tradnl"/>
        </w:rPr>
        <w:t>de tramitar</w:t>
      </w:r>
      <w:r w:rsidR="009F0EE6" w:rsidRPr="000C1DD4">
        <w:rPr>
          <w:rFonts w:eastAsia="Times New Roman" w:cs="Arial"/>
          <w:color w:val="9D2135"/>
          <w:lang w:val="ca-ES" w:eastAsia="es-ES_tradnl"/>
        </w:rPr>
        <w:t xml:space="preserve"> </w:t>
      </w:r>
      <w:r w:rsidR="009F0EE6" w:rsidRPr="000C1DD4">
        <w:rPr>
          <w:rFonts w:eastAsia="Times New Roman" w:cs="Arial"/>
          <w:color w:val="000000"/>
          <w:lang w:val="ca-ES" w:eastAsia="es-ES_tradnl"/>
        </w:rPr>
        <w:t xml:space="preserve">aquesta sol·licitud és </w:t>
      </w:r>
      <w:r w:rsidR="00B134A3">
        <w:rPr>
          <w:rFonts w:eastAsia="Times New Roman" w:cs="Arial"/>
          <w:color w:val="000000"/>
          <w:lang w:val="ca-ES" w:eastAsia="es-ES_tradnl"/>
        </w:rPr>
        <w:t>...</w:t>
      </w:r>
    </w:p>
    <w:p w14:paraId="194988A7" w14:textId="4D7203C6" w:rsidR="00E10C14" w:rsidRPr="000C1DD4" w:rsidRDefault="00E10C14" w:rsidP="00C248C7">
      <w:pPr>
        <w:pStyle w:val="Prrafodelista"/>
        <w:tabs>
          <w:tab w:val="left" w:pos="8222"/>
        </w:tabs>
        <w:autoSpaceDE w:val="0"/>
        <w:autoSpaceDN w:val="0"/>
        <w:adjustRightInd w:val="0"/>
        <w:spacing w:line="320" w:lineRule="exact"/>
        <w:ind w:left="360" w:right="283"/>
        <w:rPr>
          <w:rFonts w:eastAsia="Times New Roman" w:cs="Arial"/>
          <w:color w:val="000000"/>
          <w:lang w:val="ca-ES" w:eastAsia="es-ES_tradnl"/>
        </w:rPr>
      </w:pPr>
    </w:p>
    <w:p w14:paraId="0D5A3020" w14:textId="6A539E1F" w:rsidR="00E10C14" w:rsidRPr="000C1DD4" w:rsidRDefault="00E10C14" w:rsidP="00C248C7">
      <w:pPr>
        <w:numPr>
          <w:ilvl w:val="0"/>
          <w:numId w:val="4"/>
        </w:numPr>
        <w:spacing w:line="276" w:lineRule="auto"/>
        <w:ind w:left="360"/>
        <w:rPr>
          <w:rFonts w:eastAsia="Arial" w:cs="Arial"/>
          <w:color w:val="ED7D31"/>
          <w:lang w:val="ca-ES"/>
        </w:rPr>
      </w:pPr>
      <w:r w:rsidRPr="000C1DD4">
        <w:rPr>
          <w:rFonts w:eastAsia="Arial" w:cs="Arial"/>
          <w:lang w:val="ca-ES"/>
        </w:rPr>
        <w:t xml:space="preserve">L’òrgan competent </w:t>
      </w:r>
      <w:r w:rsidRPr="000C1DD4">
        <w:rPr>
          <w:rFonts w:eastAsia="Arial" w:cs="Arial"/>
          <w:b/>
          <w:bCs/>
          <w:color w:val="9D2135"/>
          <w:lang w:val="ca-ES"/>
        </w:rPr>
        <w:t>per analitzar</w:t>
      </w:r>
      <w:r w:rsidR="00182AA6" w:rsidRPr="000C1DD4">
        <w:rPr>
          <w:rFonts w:eastAsia="Arial" w:cs="Arial"/>
          <w:b/>
          <w:bCs/>
          <w:color w:val="9D2135"/>
          <w:lang w:val="ca-ES"/>
        </w:rPr>
        <w:t xml:space="preserve"> i contestar</w:t>
      </w:r>
      <w:r w:rsidRPr="000C1DD4">
        <w:rPr>
          <w:rFonts w:eastAsia="Arial" w:cs="Arial"/>
          <w:color w:val="9D2135"/>
          <w:lang w:val="ca-ES"/>
        </w:rPr>
        <w:t xml:space="preserve"> </w:t>
      </w:r>
      <w:r w:rsidR="00182AA6" w:rsidRPr="000C1DD4">
        <w:rPr>
          <w:rFonts w:eastAsia="Arial" w:cs="Arial"/>
          <w:lang w:val="ca-ES"/>
        </w:rPr>
        <w:t>aquesta sol·licitud</w:t>
      </w:r>
      <w:r w:rsidRPr="000C1DD4">
        <w:rPr>
          <w:rFonts w:eastAsia="Arial" w:cs="Arial"/>
          <w:lang w:val="ca-ES"/>
        </w:rPr>
        <w:t xml:space="preserve"> és </w:t>
      </w:r>
      <w:r w:rsidR="00B134A3">
        <w:rPr>
          <w:rFonts w:eastAsia="Arial" w:cs="Arial"/>
          <w:lang w:val="ca-ES"/>
        </w:rPr>
        <w:t>...</w:t>
      </w:r>
    </w:p>
    <w:p w14:paraId="57F4F864" w14:textId="09F74FBF" w:rsidR="00E10C14" w:rsidRPr="000C1DD4" w:rsidRDefault="00623CA7" w:rsidP="00C248C7">
      <w:pPr>
        <w:spacing w:line="276" w:lineRule="auto"/>
        <w:rPr>
          <w:rFonts w:eastAsia="Arial" w:cs="Arial"/>
          <w:lang w:val="ca-ES"/>
        </w:rPr>
      </w:pPr>
      <w:r w:rsidRPr="00C91FFF">
        <w:rPr>
          <w:rFonts w:cs="Arial"/>
          <w:b/>
          <w:bCs/>
          <w:noProof/>
          <w:sz w:val="36"/>
          <w:szCs w:val="36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E799BA6" wp14:editId="328507B4">
                <wp:simplePos x="0" y="0"/>
                <wp:positionH relativeFrom="column">
                  <wp:posOffset>4220845</wp:posOffset>
                </wp:positionH>
                <wp:positionV relativeFrom="paragraph">
                  <wp:posOffset>90805</wp:posOffset>
                </wp:positionV>
                <wp:extent cx="1388745" cy="1076325"/>
                <wp:effectExtent l="0" t="0" r="8255" b="15875"/>
                <wp:wrapSquare wrapText="bothSides"/>
                <wp:docPr id="1793440308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1076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721DC827" w14:textId="585FCC7E" w:rsidR="00623CA7" w:rsidRPr="00AC71AD" w:rsidRDefault="00623CA7" w:rsidP="00623CA7">
                            <w:pPr>
                              <w:rPr>
                                <w:lang w:val="ca-ES"/>
                              </w:rPr>
                            </w:pPr>
                            <w:r w:rsidRPr="006E3D68">
                              <w:rPr>
                                <w:b/>
                                <w:bCs/>
                                <w:color w:val="9D2135"/>
                                <w:lang w:val="ca-ES"/>
                              </w:rPr>
                              <w:t xml:space="preserve">Dies </w:t>
                            </w:r>
                            <w:r>
                              <w:rPr>
                                <w:b/>
                                <w:bCs/>
                                <w:color w:val="9D2135"/>
                                <w:lang w:val="ca-ES"/>
                              </w:rPr>
                              <w:t>naturals</w:t>
                            </w:r>
                            <w:r w:rsidRPr="006E3D68">
                              <w:rPr>
                                <w:color w:val="9D2135"/>
                                <w:lang w:val="ca-ES"/>
                              </w:rPr>
                              <w:t xml:space="preserve">: </w:t>
                            </w:r>
                            <w:r>
                              <w:rPr>
                                <w:lang w:val="ca-ES"/>
                              </w:rPr>
                              <w:t xml:space="preserve">es compten </w:t>
                            </w:r>
                            <w:r w:rsidR="00F21C7F">
                              <w:rPr>
                                <w:lang w:val="ca-ES"/>
                              </w:rPr>
                              <w:t>els dies de dilluns a diumenge, també els festius.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99BA6" id="Cuadro de texto 5" o:spid="_x0000_s1035" style="position:absolute;margin-left:332.35pt;margin-top:7.15pt;width:109.35pt;height:84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" fillcolor="white [3201]" strokecolor="#9d2135" strokeweight=".5pt">
                <v:textbox>
                  <w:txbxContent>
                    <w:p w14:paraId="721DC827" w14:textId="585FCC7E" w:rsidR="00623CA7" w:rsidRPr="00AC71AD" w:rsidRDefault="00623CA7" w:rsidP="00623CA7">
                      <w:pPr>
                        <w:rPr>
                          <w:lang w:val="ca-ES"/>
                        </w:rPr>
                      </w:pPr>
                      <w:r w:rsidRPr="006E3D68">
                        <w:rPr>
                          <w:b/>
                          <w:bCs/>
                          <w:color w:val="9D2135"/>
                          <w:lang w:val="ca-ES"/>
                        </w:rPr>
                        <w:t xml:space="preserve">Dies </w:t>
                      </w:r>
                      <w:r>
                        <w:rPr>
                          <w:b/>
                          <w:bCs/>
                          <w:color w:val="9D2135"/>
                          <w:lang w:val="ca-ES"/>
                        </w:rPr>
                        <w:t>naturals</w:t>
                      </w:r>
                      <w:r w:rsidRPr="006E3D68">
                        <w:rPr>
                          <w:color w:val="9D2135"/>
                          <w:lang w:val="ca-ES"/>
                        </w:rPr>
                        <w:t xml:space="preserve">: </w:t>
                      </w:r>
                      <w:r>
                        <w:rPr>
                          <w:lang w:val="ca-ES"/>
                        </w:rPr>
                        <w:t xml:space="preserve">es compten </w:t>
                      </w:r>
                      <w:r w:rsidR="00F21C7F">
                        <w:rPr>
                          <w:lang w:val="ca-ES"/>
                        </w:rPr>
                        <w:t>els dies de dilluns a diumenge, també els festius.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06D3931" w14:textId="1622BAC3" w:rsidR="00552537" w:rsidRPr="000C1DD4" w:rsidRDefault="00F72D95" w:rsidP="00C248C7">
      <w:pPr>
        <w:numPr>
          <w:ilvl w:val="0"/>
          <w:numId w:val="4"/>
        </w:numPr>
        <w:spacing w:after="240" w:line="276" w:lineRule="auto"/>
        <w:ind w:left="360"/>
        <w:rPr>
          <w:rFonts w:eastAsia="Arial" w:cs="Arial"/>
          <w:lang w:val="ca-ES"/>
        </w:rPr>
      </w:pPr>
      <w:r w:rsidRPr="000C1DD4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32CD37" wp14:editId="1E66EDD4">
                <wp:simplePos x="0" y="0"/>
                <wp:positionH relativeFrom="column">
                  <wp:posOffset>28818</wp:posOffset>
                </wp:positionH>
                <wp:positionV relativeFrom="paragraph">
                  <wp:posOffset>644228</wp:posOffset>
                </wp:positionV>
                <wp:extent cx="0" cy="1079770"/>
                <wp:effectExtent l="0" t="0" r="12700" b="12700"/>
                <wp:wrapNone/>
                <wp:docPr id="418573188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7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DD91E" id="Conector recto 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50.75pt" to="2.2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" strokecolor="#9d2135" strokeweight="1pt">
                <v:stroke joinstyle="miter"/>
              </v:line>
            </w:pict>
          </mc:Fallback>
        </mc:AlternateContent>
      </w:r>
      <w:r w:rsidR="00E10C14" w:rsidRPr="000C1DD4">
        <w:rPr>
          <w:rFonts w:eastAsia="Arial" w:cs="Arial"/>
          <w:lang w:val="ca-ES"/>
        </w:rPr>
        <w:t xml:space="preserve">A partir de l’endemà de la data de registre de la sol·licitud, l’Ajuntament disposa </w:t>
      </w:r>
      <w:r w:rsidR="00E10C14" w:rsidRPr="000C1DD4">
        <w:rPr>
          <w:rFonts w:eastAsia="Arial" w:cs="Arial"/>
          <w:b/>
          <w:bCs/>
          <w:color w:val="9D2135"/>
          <w:lang w:val="ca-ES"/>
        </w:rPr>
        <w:t>d’un mes</w:t>
      </w:r>
      <w:r w:rsidR="00E10C14" w:rsidRPr="000C1DD4">
        <w:rPr>
          <w:rFonts w:eastAsia="Arial" w:cs="Arial"/>
          <w:color w:val="385B8B"/>
          <w:lang w:val="ca-ES"/>
        </w:rPr>
        <w:t xml:space="preserve"> </w:t>
      </w:r>
      <w:r w:rsidR="00E10C14" w:rsidRPr="000C1DD4">
        <w:rPr>
          <w:rFonts w:eastAsia="Arial" w:cs="Arial"/>
          <w:lang w:val="ca-ES"/>
        </w:rPr>
        <w:t xml:space="preserve">per notificar-vos la resposta. </w:t>
      </w:r>
      <w:r w:rsidR="006E023A" w:rsidRPr="000C1DD4">
        <w:rPr>
          <w:rFonts w:eastAsia="Arial" w:cs="Arial"/>
          <w:lang w:val="ca-ES"/>
        </w:rPr>
        <w:t xml:space="preserve">Malgrat això, </w:t>
      </w:r>
      <w:r w:rsidR="00CA352B">
        <w:rPr>
          <w:rFonts w:eastAsia="Arial" w:cs="Arial"/>
          <w:lang w:val="ca-ES"/>
        </w:rPr>
        <w:t>per</w:t>
      </w:r>
      <w:r w:rsidR="006E023A" w:rsidRPr="000C1DD4">
        <w:rPr>
          <w:rFonts w:eastAsia="Arial" w:cs="Arial"/>
          <w:lang w:val="ca-ES"/>
        </w:rPr>
        <w:t xml:space="preserve"> la complexitat o volum de la informació que sol·liciteu, el termini s’amplia 15 dies naturals. Per tant, l’Ajuntament disposa</w:t>
      </w:r>
      <w:r w:rsidR="002A588C" w:rsidRPr="000C1DD4">
        <w:rPr>
          <w:rFonts w:eastAsia="Arial" w:cs="Arial"/>
          <w:lang w:val="ca-ES"/>
        </w:rPr>
        <w:t xml:space="preserve"> d’</w:t>
      </w:r>
      <w:r w:rsidR="002A588C" w:rsidRPr="000C1DD4">
        <w:rPr>
          <w:rFonts w:eastAsia="Arial" w:cs="Arial"/>
          <w:b/>
          <w:bCs/>
          <w:color w:val="9D2135"/>
          <w:lang w:val="ca-ES"/>
        </w:rPr>
        <w:t xml:space="preserve">un mes </w:t>
      </w:r>
      <w:r w:rsidR="002A588C" w:rsidRPr="000C1DD4">
        <w:rPr>
          <w:rFonts w:eastAsia="Arial" w:cs="Arial"/>
          <w:lang w:val="ca-ES"/>
        </w:rPr>
        <w:t xml:space="preserve">(a comptar de data a data) </w:t>
      </w:r>
      <w:r w:rsidR="002A588C" w:rsidRPr="000C1DD4">
        <w:rPr>
          <w:rFonts w:eastAsia="Arial" w:cs="Arial"/>
          <w:b/>
          <w:bCs/>
          <w:color w:val="9D2135"/>
          <w:lang w:val="ca-ES"/>
        </w:rPr>
        <w:t>més 15 dies naturals</w:t>
      </w:r>
      <w:r w:rsidR="002A588C" w:rsidRPr="000C1DD4">
        <w:rPr>
          <w:rFonts w:eastAsia="Arial" w:cs="Arial"/>
          <w:lang w:val="ca-ES"/>
        </w:rPr>
        <w:t>.</w:t>
      </w:r>
    </w:p>
    <w:p w14:paraId="3937E1B2" w14:textId="632AC89F" w:rsidR="00552537" w:rsidRPr="000C1DD4" w:rsidRDefault="00275E3B" w:rsidP="00C248C7">
      <w:pPr>
        <w:numPr>
          <w:ilvl w:val="0"/>
          <w:numId w:val="4"/>
        </w:numPr>
        <w:spacing w:after="240" w:line="276" w:lineRule="auto"/>
        <w:ind w:left="360"/>
        <w:rPr>
          <w:rFonts w:cs="Arial"/>
          <w:lang w:val="ca-ES"/>
        </w:rPr>
      </w:pPr>
      <w:r w:rsidRPr="000C1DD4">
        <w:rPr>
          <w:rFonts w:eastAsia="Arial" w:cs="Arial"/>
          <w:lang w:val="ca-ES"/>
        </w:rPr>
        <w:t>La pròrroga de 15 dies es justifica per les causes següents</w:t>
      </w:r>
      <w:r w:rsidR="00552537" w:rsidRPr="000C1DD4">
        <w:rPr>
          <w:rFonts w:eastAsia="Arial" w:cs="Arial"/>
          <w:lang w:val="ca-ES"/>
        </w:rPr>
        <w:t xml:space="preserve">: </w:t>
      </w:r>
    </w:p>
    <w:p w14:paraId="2FDA3BC9" w14:textId="07EE44AC" w:rsidR="00552537" w:rsidRPr="000C1DD4" w:rsidRDefault="00C248C7" w:rsidP="00C248C7">
      <w:pPr>
        <w:numPr>
          <w:ilvl w:val="1"/>
          <w:numId w:val="4"/>
        </w:numPr>
        <w:spacing w:after="240" w:line="276" w:lineRule="auto"/>
        <w:ind w:left="1080"/>
        <w:rPr>
          <w:rFonts w:cs="Arial"/>
          <w:lang w:val="ca-ES"/>
        </w:rPr>
      </w:pPr>
      <w:r w:rsidRPr="000C1DD4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5834C8" wp14:editId="7208F5AA">
                <wp:simplePos x="0" y="0"/>
                <wp:positionH relativeFrom="column">
                  <wp:posOffset>31115</wp:posOffset>
                </wp:positionH>
                <wp:positionV relativeFrom="paragraph">
                  <wp:posOffset>106680</wp:posOffset>
                </wp:positionV>
                <wp:extent cx="444500" cy="0"/>
                <wp:effectExtent l="0" t="0" r="12700" b="12700"/>
                <wp:wrapNone/>
                <wp:docPr id="94390666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90A70" id="Conector recto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8.4pt" to="3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" strokecolor="#9d2135" strokeweight="1pt">
                <v:stroke joinstyle="miter"/>
              </v:line>
            </w:pict>
          </mc:Fallback>
        </mc:AlternateContent>
      </w:r>
      <w:r w:rsidR="00275E3B" w:rsidRPr="000C1DD4">
        <w:rPr>
          <w:rFonts w:eastAsia="Arial" w:cs="Arial"/>
          <w:lang w:val="ca-ES"/>
        </w:rPr>
        <w:t>...</w:t>
      </w:r>
      <w:r w:rsidR="00B76E57" w:rsidRPr="000C1DD4">
        <w:rPr>
          <w:rFonts w:eastAsia="Arial" w:cs="Arial"/>
          <w:lang w:val="ca-ES"/>
        </w:rPr>
        <w:t xml:space="preserve"> </w:t>
      </w:r>
    </w:p>
    <w:p w14:paraId="18EE15F2" w14:textId="06E658BD" w:rsidR="00275E3B" w:rsidRPr="000C1DD4" w:rsidRDefault="00275E3B" w:rsidP="00275E3B">
      <w:pPr>
        <w:autoSpaceDE w:val="0"/>
        <w:autoSpaceDN w:val="0"/>
        <w:adjustRightInd w:val="0"/>
        <w:spacing w:after="240" w:line="320" w:lineRule="exact"/>
        <w:ind w:left="1080" w:right="283"/>
        <w:rPr>
          <w:rFonts w:eastAsia="Times New Roman" w:cs="Arial"/>
          <w:color w:val="000000"/>
          <w:lang w:val="ca-ES" w:eastAsia="es-ES_tradnl"/>
        </w:rPr>
      </w:pPr>
    </w:p>
    <w:p w14:paraId="79349A6F" w14:textId="6165E9A2" w:rsidR="00AC605B" w:rsidRPr="000C1DD4" w:rsidRDefault="00757856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709" w:right="283" w:hanging="851"/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</w:pPr>
      <w:r w:rsidRPr="000C1DD4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lastRenderedPageBreak/>
        <w:t xml:space="preserve"> </w:t>
      </w:r>
    </w:p>
    <w:p w14:paraId="7A1CDABB" w14:textId="3DD23CCA" w:rsidR="00963230" w:rsidRPr="000C1DD4" w:rsidRDefault="00567F1B" w:rsidP="00963230">
      <w:pPr>
        <w:numPr>
          <w:ilvl w:val="0"/>
          <w:numId w:val="4"/>
        </w:numPr>
        <w:spacing w:after="240" w:line="276" w:lineRule="auto"/>
        <w:ind w:left="360"/>
        <w:rPr>
          <w:rFonts w:cs="Arial"/>
          <w:lang w:val="ca-ES"/>
        </w:rPr>
      </w:pPr>
      <w:r w:rsidRPr="000C1DD4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78EA3B" wp14:editId="46F75859">
                <wp:simplePos x="0" y="0"/>
                <wp:positionH relativeFrom="column">
                  <wp:posOffset>25096</wp:posOffset>
                </wp:positionH>
                <wp:positionV relativeFrom="paragraph">
                  <wp:posOffset>97431</wp:posOffset>
                </wp:positionV>
                <wp:extent cx="7952" cy="1431235"/>
                <wp:effectExtent l="0" t="0" r="17780" b="17145"/>
                <wp:wrapNone/>
                <wp:docPr id="1324629932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4312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E6C14" id="Conector recto 4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7.65pt" to="2.6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" strokecolor="#9d2135" strokeweight="1pt">
                <v:stroke joinstyle="miter"/>
              </v:line>
            </w:pict>
          </mc:Fallback>
        </mc:AlternateContent>
      </w:r>
      <w:r w:rsidR="00963230" w:rsidRPr="000C1DD4">
        <w:rPr>
          <w:rFonts w:eastAsia="Arial" w:cs="Arial"/>
          <w:lang w:val="ca-ES"/>
        </w:rPr>
        <w:t xml:space="preserve">Es pot donar el cas que no rebeu resposta de l'Ajuntament (el que s'anomena </w:t>
      </w:r>
      <w:r w:rsidR="00963230" w:rsidRPr="000C1DD4">
        <w:rPr>
          <w:rFonts w:eastAsia="Arial" w:cs="Arial"/>
          <w:b/>
          <w:bCs/>
          <w:color w:val="9D2135"/>
          <w:lang w:val="ca-ES"/>
        </w:rPr>
        <w:t>silenci administratiu</w:t>
      </w:r>
      <w:r w:rsidR="00963230" w:rsidRPr="000C1DD4">
        <w:rPr>
          <w:rFonts w:eastAsia="Arial" w:cs="Arial"/>
          <w:lang w:val="ca-ES"/>
        </w:rPr>
        <w:t xml:space="preserve">). Si això passa, heu de saber que el silenci administratiu en aquest cas és estimatori (positiu), excepte si concorre: </w:t>
      </w:r>
    </w:p>
    <w:p w14:paraId="400021A8" w14:textId="5FB2F892" w:rsidR="00963230" w:rsidRPr="000C1DD4" w:rsidRDefault="00963230" w:rsidP="00963230">
      <w:pPr>
        <w:numPr>
          <w:ilvl w:val="1"/>
          <w:numId w:val="4"/>
        </w:numPr>
        <w:spacing w:after="240" w:line="276" w:lineRule="auto"/>
        <w:ind w:left="1080"/>
        <w:rPr>
          <w:rFonts w:cs="Arial"/>
          <w:lang w:val="ca-ES"/>
        </w:rPr>
      </w:pPr>
      <w:r w:rsidRPr="000C1DD4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0E4007" wp14:editId="3BBB1958">
                <wp:simplePos x="0" y="0"/>
                <wp:positionH relativeFrom="column">
                  <wp:posOffset>31115</wp:posOffset>
                </wp:positionH>
                <wp:positionV relativeFrom="paragraph">
                  <wp:posOffset>106680</wp:posOffset>
                </wp:positionV>
                <wp:extent cx="444500" cy="0"/>
                <wp:effectExtent l="0" t="0" r="12700" b="12700"/>
                <wp:wrapNone/>
                <wp:docPr id="3166246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2F64" id="Conector recto 5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8.4pt" to="3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" strokecolor="#9d2135" strokeweight="1pt">
                <v:stroke joinstyle="miter"/>
              </v:line>
            </w:pict>
          </mc:Fallback>
        </mc:AlternateContent>
      </w:r>
      <w:r w:rsidRPr="000C1DD4">
        <w:rPr>
          <w:rFonts w:eastAsia="Arial" w:cs="Arial"/>
          <w:lang w:val="ca-ES"/>
        </w:rPr>
        <w:t xml:space="preserve">Algun dels límits establerts a la Llei 19/2014, de 29 de desembre. Aquests límits es determinen per raons de seguretat, confidencialitat, drets individuals i altres consideracions legals. </w:t>
      </w:r>
    </w:p>
    <w:p w14:paraId="43E4F626" w14:textId="77777777" w:rsidR="00692C40" w:rsidRPr="000C1DD4" w:rsidRDefault="00963230" w:rsidP="00692C40">
      <w:pPr>
        <w:numPr>
          <w:ilvl w:val="1"/>
          <w:numId w:val="4"/>
        </w:numPr>
        <w:spacing w:after="240" w:line="276" w:lineRule="auto"/>
        <w:ind w:left="1080"/>
        <w:rPr>
          <w:rFonts w:eastAsia="Arial" w:cs="Arial"/>
          <w:lang w:val="ca-ES"/>
        </w:rPr>
      </w:pPr>
      <w:r w:rsidRPr="000C1DD4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C825C7" wp14:editId="005E10D9">
                <wp:simplePos x="0" y="0"/>
                <wp:positionH relativeFrom="column">
                  <wp:posOffset>31115</wp:posOffset>
                </wp:positionH>
                <wp:positionV relativeFrom="paragraph">
                  <wp:posOffset>103505</wp:posOffset>
                </wp:positionV>
                <wp:extent cx="444500" cy="0"/>
                <wp:effectExtent l="0" t="0" r="12700" b="12700"/>
                <wp:wrapNone/>
                <wp:docPr id="1047892731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E67DB" id="Conector recto 5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8.15pt" to="37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" strokecolor="#9d2135" strokeweight="1pt">
                <v:stroke joinstyle="miter"/>
              </v:line>
            </w:pict>
          </mc:Fallback>
        </mc:AlternateContent>
      </w:r>
      <w:r w:rsidRPr="000C1DD4">
        <w:rPr>
          <w:rFonts w:eastAsia="Arial" w:cs="Arial"/>
          <w:lang w:val="ca-ES"/>
        </w:rPr>
        <w:t xml:space="preserve">Una norma amb rang de llei que prevegi un silenci </w:t>
      </w:r>
      <w:r w:rsidRPr="000C1DD4">
        <w:rPr>
          <w:rFonts w:eastAsia="Arial" w:cs="Arial"/>
          <w:noProof/>
          <w:lang w:val="ca-ES"/>
        </w:rPr>
        <w:t>desestimatori</w:t>
      </w:r>
      <w:r w:rsidRPr="000C1DD4">
        <w:rPr>
          <w:rFonts w:eastAsia="Arial" w:cs="Arial"/>
          <w:lang w:val="ca-ES"/>
        </w:rPr>
        <w:t xml:space="preserve"> (negatiu).</w:t>
      </w:r>
    </w:p>
    <w:p w14:paraId="5E2DC6A6" w14:textId="77777777" w:rsidR="00043517" w:rsidRDefault="00043517" w:rsidP="00043517">
      <w:pPr>
        <w:spacing w:line="276" w:lineRule="auto"/>
        <w:ind w:right="333"/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</w:pPr>
    </w:p>
    <w:p w14:paraId="684483CF" w14:textId="765962BC" w:rsidR="00043517" w:rsidRPr="00043517" w:rsidRDefault="00043517" w:rsidP="00043517">
      <w:pPr>
        <w:spacing w:line="276" w:lineRule="auto"/>
        <w:ind w:right="333"/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</w:pPr>
      <w:r w:rsidRPr="000C1DD4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Qui us pot ajudar? </w:t>
      </w:r>
    </w:p>
    <w:p w14:paraId="09619B08" w14:textId="77777777" w:rsidR="00043517" w:rsidRDefault="00043517" w:rsidP="00043517">
      <w:pPr>
        <w:spacing w:line="276" w:lineRule="auto"/>
        <w:ind w:left="-142" w:right="333"/>
        <w:rPr>
          <w:rFonts w:eastAsia="Times New Roman" w:cs="Arial"/>
          <w:color w:val="000000"/>
          <w:lang w:val="ca-ES" w:eastAsia="es-ES_tradnl"/>
        </w:rPr>
      </w:pPr>
    </w:p>
    <w:p w14:paraId="2781985B" w14:textId="1E226240" w:rsidR="00043517" w:rsidRPr="000C1DD4" w:rsidRDefault="00043517" w:rsidP="00043517">
      <w:pPr>
        <w:spacing w:line="276" w:lineRule="auto"/>
        <w:ind w:right="333"/>
        <w:rPr>
          <w:rStyle w:val="Hipervnculo"/>
          <w:rFonts w:eastAsia="Arial" w:cs="Arial"/>
          <w:color w:val="000000" w:themeColor="text1"/>
          <w:u w:val="none"/>
          <w:lang w:val="ca-ES"/>
        </w:rPr>
      </w:pPr>
      <w:r w:rsidRPr="000C1DD4">
        <w:rPr>
          <w:rFonts w:eastAsia="Times New Roman" w:cs="Arial"/>
          <w:color w:val="000000"/>
          <w:lang w:val="ca-ES" w:eastAsia="es-ES_tradnl"/>
        </w:rPr>
        <w:t xml:space="preserve">Si necessiteu qualsevol aclariment d’aquest tràmit, podeu contactar amb </w:t>
      </w:r>
      <w:r>
        <w:rPr>
          <w:rFonts w:eastAsia="Arial" w:cs="Arial"/>
          <w:lang w:val="ca-ES"/>
        </w:rPr>
        <w:t>...</w:t>
      </w:r>
      <w:r w:rsidRPr="000C1DD4">
        <w:rPr>
          <w:rFonts w:eastAsia="Arial" w:cs="Arial"/>
          <w:lang w:val="ca-ES"/>
        </w:rPr>
        <w:t xml:space="preserve"> al</w:t>
      </w:r>
      <w:r w:rsidR="00733648">
        <w:rPr>
          <w:rFonts w:eastAsia="Arial" w:cs="Arial"/>
          <w:lang w:val="ca-ES"/>
        </w:rPr>
        <w:t xml:space="preserve"> ...@....com</w:t>
      </w:r>
    </w:p>
    <w:p w14:paraId="1BB318AE" w14:textId="2F38980A" w:rsidR="00AC605B" w:rsidRPr="000C1DD4" w:rsidRDefault="00AC605B" w:rsidP="00043517">
      <w:pPr>
        <w:spacing w:after="240" w:line="276" w:lineRule="auto"/>
        <w:rPr>
          <w:rFonts w:eastAsia="Arial" w:cs="Arial"/>
          <w:lang w:val="ca-ES"/>
        </w:rPr>
      </w:pPr>
    </w:p>
    <w:p w14:paraId="179BFE40" w14:textId="5D47753E" w:rsidR="00203FC4" w:rsidRPr="000C1DD4" w:rsidRDefault="00573A26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709" w:right="283" w:hanging="851"/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</w:pPr>
      <w:r w:rsidRPr="000C1DD4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  </w:t>
      </w:r>
      <w:r w:rsidR="004B74C3" w:rsidRPr="000C1DD4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Què podeu </w:t>
      </w:r>
      <w:r w:rsidR="00552537" w:rsidRPr="000C1DD4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fer si </w:t>
      </w:r>
      <w:r w:rsidR="00662D66" w:rsidRPr="000C1DD4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>l’Ajuntament no us contesta?</w:t>
      </w:r>
    </w:p>
    <w:p w14:paraId="3F020DE8" w14:textId="77777777" w:rsidR="00456446" w:rsidRPr="000C1DD4" w:rsidRDefault="00456446" w:rsidP="00456446">
      <w:pPr>
        <w:rPr>
          <w:rFonts w:eastAsia="Times New Roman" w:cs="Arial"/>
          <w:color w:val="000000"/>
          <w:lang w:val="ca-ES" w:eastAsia="es-ES_tradnl"/>
        </w:rPr>
      </w:pPr>
    </w:p>
    <w:p w14:paraId="28DAC5F0" w14:textId="7BE63DA7" w:rsidR="009F0EE6" w:rsidRPr="000C1DD4" w:rsidRDefault="175EAD8C" w:rsidP="00043517">
      <w:pPr>
        <w:rPr>
          <w:rFonts w:eastAsia="Times New Roman" w:cs="Arial"/>
          <w:lang w:val="ca-ES" w:eastAsia="es-ES"/>
        </w:rPr>
      </w:pPr>
      <w:r w:rsidRPr="000C1DD4">
        <w:rPr>
          <w:rFonts w:eastAsia="Times New Roman" w:cs="Arial"/>
          <w:lang w:val="ca-ES" w:eastAsia="es-ES"/>
        </w:rPr>
        <w:t>P</w:t>
      </w:r>
      <w:r w:rsidR="009F0EE6" w:rsidRPr="000C1DD4">
        <w:rPr>
          <w:rFonts w:eastAsia="Times New Roman" w:cs="Arial"/>
          <w:lang w:val="ca-ES" w:eastAsia="es-ES"/>
        </w:rPr>
        <w:t xml:space="preserve">odeu </w:t>
      </w:r>
      <w:r w:rsidR="00C73403" w:rsidRPr="000C1DD4">
        <w:rPr>
          <w:rFonts w:eastAsia="Times New Roman" w:cs="Arial"/>
          <w:lang w:val="ca-ES" w:eastAsia="es-ES"/>
        </w:rPr>
        <w:t xml:space="preserve">presentar </w:t>
      </w:r>
      <w:r w:rsidR="009F0EE6" w:rsidRPr="000C1DD4">
        <w:rPr>
          <w:rFonts w:eastAsia="Times New Roman" w:cs="Arial"/>
          <w:lang w:val="ca-ES" w:eastAsia="es-ES"/>
        </w:rPr>
        <w:t xml:space="preserve">un recurs </w:t>
      </w:r>
      <w:r w:rsidR="00C73403" w:rsidRPr="000C1DD4">
        <w:rPr>
          <w:rFonts w:eastAsia="Times New Roman" w:cs="Arial"/>
          <w:lang w:val="ca-ES" w:eastAsia="es-ES"/>
        </w:rPr>
        <w:t>exposant els arguments</w:t>
      </w:r>
      <w:r w:rsidR="009F0EE6" w:rsidRPr="000C1DD4">
        <w:rPr>
          <w:rFonts w:eastAsia="Times New Roman" w:cs="Arial"/>
          <w:lang w:val="ca-ES" w:eastAsia="es-ES"/>
        </w:rPr>
        <w:t xml:space="preserve"> que considereu </w:t>
      </w:r>
      <w:r w:rsidR="00C73403" w:rsidRPr="000C1DD4">
        <w:rPr>
          <w:rFonts w:eastAsia="Times New Roman" w:cs="Arial"/>
          <w:lang w:val="ca-ES" w:eastAsia="es-ES"/>
        </w:rPr>
        <w:t>oportuns</w:t>
      </w:r>
      <w:r w:rsidR="009F0EE6" w:rsidRPr="000C1DD4">
        <w:rPr>
          <w:rFonts w:eastAsia="Times New Roman" w:cs="Arial"/>
          <w:lang w:val="ca-ES" w:eastAsia="es-ES"/>
        </w:rPr>
        <w:t xml:space="preserve">. Per </w:t>
      </w:r>
      <w:r w:rsidR="00C73403" w:rsidRPr="000C1DD4">
        <w:rPr>
          <w:rFonts w:eastAsia="Times New Roman" w:cs="Arial"/>
          <w:lang w:val="ca-ES" w:eastAsia="es-ES"/>
        </w:rPr>
        <w:t xml:space="preserve">fer-ho, teniu les opcions següents: </w:t>
      </w:r>
    </w:p>
    <w:p w14:paraId="37CED977" w14:textId="04E656AC" w:rsidR="00E676F7" w:rsidRPr="000C1DD4" w:rsidRDefault="00E676F7" w:rsidP="581CE5A7">
      <w:pPr>
        <w:ind w:left="-142"/>
        <w:rPr>
          <w:rFonts w:eastAsia="Times New Roman" w:cs="Arial"/>
          <w:lang w:val="ca-ES" w:eastAsia="es-ES"/>
        </w:rPr>
      </w:pPr>
    </w:p>
    <w:tbl>
      <w:tblPr>
        <w:tblStyle w:val="Tablaconcuadrcula"/>
        <w:tblW w:w="8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D2135"/>
          <w:insideV w:val="single" w:sz="4" w:space="0" w:color="9D213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2266"/>
        <w:gridCol w:w="2266"/>
        <w:gridCol w:w="2266"/>
      </w:tblGrid>
      <w:tr w:rsidR="006D1F7E" w:rsidRPr="00E5463B" w14:paraId="05A038DB" w14:textId="77777777" w:rsidTr="0031663B">
        <w:tc>
          <w:tcPr>
            <w:tcW w:w="1980" w:type="dxa"/>
            <w:shd w:val="clear" w:color="auto" w:fill="auto"/>
          </w:tcPr>
          <w:bookmarkStart w:id="0" w:name="_Hlk159583356"/>
          <w:p w14:paraId="63B23141" w14:textId="77777777" w:rsidR="006D1F7E" w:rsidRPr="00E5463B" w:rsidRDefault="006D1F7E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noProof/>
                <w:kern w:val="2"/>
                <w:lang w:val="ca-E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8384" behindDoc="1" locked="0" layoutInCell="1" allowOverlap="1" wp14:anchorId="4C80BB95" wp14:editId="01A91DF2">
                      <wp:simplePos x="0" y="0"/>
                      <wp:positionH relativeFrom="column">
                        <wp:posOffset>-59217</wp:posOffset>
                      </wp:positionH>
                      <wp:positionV relativeFrom="paragraph">
                        <wp:posOffset>-59893</wp:posOffset>
                      </wp:positionV>
                      <wp:extent cx="5583555" cy="3035030"/>
                      <wp:effectExtent l="0" t="0" r="17145" b="13335"/>
                      <wp:wrapNone/>
                      <wp:docPr id="194175197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3555" cy="3035030"/>
                              </a:xfrm>
                              <a:prstGeom prst="roundRect">
                                <a:avLst>
                                  <a:gd name="adj" fmla="val 4965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9D2135"/>
                                </a:solidFill>
                              </a:ln>
                            </wps:spPr>
                            <wps:txbx>
                              <w:txbxContent>
                                <w:p w14:paraId="5B0180AC" w14:textId="77777777" w:rsidR="006D1F7E" w:rsidRPr="00B71E74" w:rsidRDefault="006D1F7E" w:rsidP="006D1F7E">
                                  <w:pPr>
                                    <w:ind w:left="-284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80BB95" id="_x0000_s1036" style="position:absolute;margin-left:-4.65pt;margin-top:-4.7pt;width:439.65pt;height:239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3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" fillcolor="white [3201]" strokecolor="#9d2135" strokeweight=".5pt">
                      <v:textbox>
                        <w:txbxContent>
                          <w:p w14:paraId="5B0180AC" w14:textId="77777777" w:rsidR="006D1F7E" w:rsidRPr="00B71E74" w:rsidRDefault="006D1F7E" w:rsidP="006D1F7E">
                            <w:pPr>
                              <w:ind w:left="-284"/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Quina</w:t>
            </w:r>
            <w:r>
              <w:rPr>
                <w:rFonts w:cs="Arial"/>
                <w:b/>
                <w:sz w:val="21"/>
                <w:szCs w:val="21"/>
                <w:lang w:val="ca-ES"/>
              </w:rPr>
              <w:t xml:space="preserve"> opció</w:t>
            </w: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 xml:space="preserve"> és?</w:t>
            </w:r>
          </w:p>
        </w:tc>
        <w:tc>
          <w:tcPr>
            <w:tcW w:w="2266" w:type="dxa"/>
          </w:tcPr>
          <w:p w14:paraId="46188499" w14:textId="77777777" w:rsidR="006D1F7E" w:rsidRPr="00E5463B" w:rsidRDefault="006D1F7E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 xml:space="preserve">Reclamació davant la Comissió </w:t>
            </w:r>
          </w:p>
        </w:tc>
        <w:tc>
          <w:tcPr>
            <w:tcW w:w="2266" w:type="dxa"/>
          </w:tcPr>
          <w:p w14:paraId="35A3B055" w14:textId="77777777" w:rsidR="006D1F7E" w:rsidRPr="00E5463B" w:rsidRDefault="006D1F7E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>Recurs de reposició</w:t>
            </w:r>
          </w:p>
        </w:tc>
        <w:tc>
          <w:tcPr>
            <w:tcW w:w="2266" w:type="dxa"/>
          </w:tcPr>
          <w:p w14:paraId="63B0830B" w14:textId="00B8FF95" w:rsidR="006D1F7E" w:rsidRPr="00E5463B" w:rsidRDefault="006D1F7E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 xml:space="preserve">Recurs </w:t>
            </w:r>
            <w:r w:rsidR="00CA352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>contenciós administratiu</w:t>
            </w:r>
          </w:p>
        </w:tc>
      </w:tr>
      <w:tr w:rsidR="006D1F7E" w:rsidRPr="00E5463B" w14:paraId="526B5289" w14:textId="77777777" w:rsidTr="0031663B">
        <w:tc>
          <w:tcPr>
            <w:tcW w:w="1980" w:type="dxa"/>
            <w:shd w:val="clear" w:color="auto" w:fill="auto"/>
          </w:tcPr>
          <w:p w14:paraId="6EB1E6B3" w14:textId="77777777" w:rsidR="006D1F7E" w:rsidRPr="00E5463B" w:rsidRDefault="006D1F7E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En què consisteix?</w:t>
            </w:r>
          </w:p>
        </w:tc>
        <w:tc>
          <w:tcPr>
            <w:tcW w:w="2266" w:type="dxa"/>
            <w:vAlign w:val="center"/>
          </w:tcPr>
          <w:p w14:paraId="39EC4342" w14:textId="77777777" w:rsidR="006D1F7E" w:rsidRPr="00E5463B" w:rsidRDefault="006D1F7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sz w:val="21"/>
                <w:szCs w:val="21"/>
                <w:lang w:val="ca-ES"/>
              </w:rPr>
              <w:t>És un procediment gratuït que permet reclamar que s’ha vulnerat el dret d’accés a la informació pública.</w:t>
            </w:r>
          </w:p>
        </w:tc>
        <w:tc>
          <w:tcPr>
            <w:tcW w:w="2266" w:type="dxa"/>
            <w:vAlign w:val="center"/>
          </w:tcPr>
          <w:p w14:paraId="37DD19E9" w14:textId="77777777" w:rsidR="006D1F7E" w:rsidRPr="00E5463B" w:rsidRDefault="006D1F7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És un recurs que permet impugnar el Decret davant de l’òrgan que l’ha dictat, perquè reconsideri o anul·li la resposta.</w:t>
            </w:r>
          </w:p>
        </w:tc>
        <w:tc>
          <w:tcPr>
            <w:tcW w:w="2266" w:type="dxa"/>
          </w:tcPr>
          <w:p w14:paraId="3837DECE" w14:textId="77777777" w:rsidR="006D1F7E" w:rsidRPr="00E5463B" w:rsidRDefault="006D1F7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És un recurs que permet impugnar el Decret davant d’un jutge o tribunal competent.</w:t>
            </w:r>
          </w:p>
        </w:tc>
      </w:tr>
      <w:tr w:rsidR="006D1F7E" w:rsidRPr="00E5463B" w14:paraId="686FBA36" w14:textId="77777777" w:rsidTr="0031663B">
        <w:tc>
          <w:tcPr>
            <w:tcW w:w="1980" w:type="dxa"/>
            <w:vMerge w:val="restart"/>
            <w:shd w:val="clear" w:color="auto" w:fill="auto"/>
            <w:vAlign w:val="center"/>
          </w:tcPr>
          <w:p w14:paraId="7A4A3978" w14:textId="77777777" w:rsidR="006D1F7E" w:rsidRPr="00E5463B" w:rsidRDefault="006D1F7E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Quin termini teniu per presentar-lo?</w:t>
            </w:r>
          </w:p>
        </w:tc>
        <w:tc>
          <w:tcPr>
            <w:tcW w:w="4532" w:type="dxa"/>
            <w:gridSpan w:val="2"/>
            <w:vAlign w:val="center"/>
          </w:tcPr>
          <w:p w14:paraId="0C8B996C" w14:textId="77777777" w:rsidR="006D1F7E" w:rsidRPr="00E5463B" w:rsidRDefault="006D1F7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1 mes a partir de l’endemà de la data en què l’Ajuntament us notifiqui el Decret.</w:t>
            </w:r>
          </w:p>
          <w:p w14:paraId="62897C34" w14:textId="77777777" w:rsidR="006D1F7E" w:rsidRPr="00E5463B" w:rsidRDefault="006D1F7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</w:p>
        </w:tc>
        <w:tc>
          <w:tcPr>
            <w:tcW w:w="2266" w:type="dxa"/>
            <w:vAlign w:val="center"/>
          </w:tcPr>
          <w:p w14:paraId="4F6ECB07" w14:textId="77777777" w:rsidR="006D1F7E" w:rsidRPr="00E5463B" w:rsidRDefault="006D1F7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2 mesos a partir de l’endemà de la data en què l’Ajuntament us notifiqui el Decret.</w:t>
            </w:r>
          </w:p>
        </w:tc>
      </w:tr>
      <w:tr w:rsidR="006D1F7E" w:rsidRPr="00E5463B" w14:paraId="16351EE3" w14:textId="77777777" w:rsidTr="0031663B">
        <w:tc>
          <w:tcPr>
            <w:tcW w:w="1980" w:type="dxa"/>
            <w:vMerge/>
            <w:shd w:val="clear" w:color="auto" w:fill="auto"/>
            <w:vAlign w:val="center"/>
          </w:tcPr>
          <w:p w14:paraId="21478E53" w14:textId="77777777" w:rsidR="006D1F7E" w:rsidRPr="00E5463B" w:rsidRDefault="006D1F7E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512BBE6C" w14:textId="77777777" w:rsidR="006D1F7E" w:rsidRPr="000F2C50" w:rsidRDefault="006D1F7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0F2C50">
              <w:rPr>
                <w:rFonts w:cs="Arial"/>
                <w:bCs/>
                <w:sz w:val="21"/>
                <w:szCs w:val="21"/>
                <w:lang w:val="ca-ES"/>
              </w:rPr>
              <w:t>Els mesos es compten de data a data.</w:t>
            </w:r>
          </w:p>
        </w:tc>
      </w:tr>
      <w:tr w:rsidR="006D1F7E" w:rsidRPr="00E5463B" w14:paraId="21C2E2BA" w14:textId="77777777" w:rsidTr="0031663B">
        <w:tc>
          <w:tcPr>
            <w:tcW w:w="1980" w:type="dxa"/>
            <w:shd w:val="clear" w:color="auto" w:fill="auto"/>
            <w:vAlign w:val="center"/>
          </w:tcPr>
          <w:p w14:paraId="0EEEA24A" w14:textId="77777777" w:rsidR="006D1F7E" w:rsidRPr="00E5463B" w:rsidRDefault="006D1F7E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On podeu presentar-lo?</w:t>
            </w:r>
          </w:p>
        </w:tc>
        <w:tc>
          <w:tcPr>
            <w:tcW w:w="2266" w:type="dxa"/>
            <w:vAlign w:val="center"/>
          </w:tcPr>
          <w:p w14:paraId="73D4B0B8" w14:textId="77777777" w:rsidR="006D1F7E" w:rsidRPr="00E5463B" w:rsidRDefault="006D1F7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 xml:space="preserve">A la </w:t>
            </w:r>
            <w:hyperlink r:id="rId13" w:history="1">
              <w:r w:rsidRPr="00E5463B">
                <w:rPr>
                  <w:rStyle w:val="Hipervnculo"/>
                  <w:rFonts w:cs="Arial"/>
                  <w:bCs/>
                  <w:color w:val="000000" w:themeColor="text1"/>
                  <w:sz w:val="21"/>
                  <w:szCs w:val="21"/>
                  <w:lang w:val="ca-ES"/>
                </w:rPr>
                <w:t>Comissió</w:t>
              </w:r>
            </w:hyperlink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.</w:t>
            </w:r>
          </w:p>
        </w:tc>
        <w:tc>
          <w:tcPr>
            <w:tcW w:w="2266" w:type="dxa"/>
            <w:vAlign w:val="center"/>
          </w:tcPr>
          <w:p w14:paraId="418C79C1" w14:textId="77777777" w:rsidR="006D1F7E" w:rsidRPr="00E5463B" w:rsidRDefault="006D1F7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A l’òrgan que ha dictat el Decret.</w:t>
            </w:r>
          </w:p>
        </w:tc>
        <w:tc>
          <w:tcPr>
            <w:tcW w:w="2266" w:type="dxa"/>
            <w:vAlign w:val="center"/>
          </w:tcPr>
          <w:p w14:paraId="4527C524" w14:textId="1261D75A" w:rsidR="006D1F7E" w:rsidRPr="00E5463B" w:rsidRDefault="006D1F7E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 xml:space="preserve">Al Jutjat </w:t>
            </w:r>
            <w:r w:rsidR="00CA352B">
              <w:rPr>
                <w:rFonts w:cs="Arial"/>
                <w:bCs/>
                <w:sz w:val="21"/>
                <w:szCs w:val="21"/>
                <w:lang w:val="ca-ES"/>
              </w:rPr>
              <w:t>Contenciós Administratiu</w:t>
            </w: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.</w:t>
            </w:r>
          </w:p>
        </w:tc>
      </w:tr>
    </w:tbl>
    <w:p w14:paraId="1C326B8F" w14:textId="77777777" w:rsidR="00043517" w:rsidRDefault="00043517" w:rsidP="00043517">
      <w:pPr>
        <w:spacing w:line="276" w:lineRule="auto"/>
        <w:ind w:right="333"/>
        <w:rPr>
          <w:rFonts w:eastAsia="Times New Roman" w:cs="Arial"/>
          <w:b/>
          <w:bCs/>
          <w:color w:val="9D2135"/>
          <w:szCs w:val="36"/>
          <w:lang w:val="ca-ES" w:eastAsia="es-ES"/>
        </w:rPr>
      </w:pPr>
    </w:p>
    <w:p w14:paraId="65687DF8" w14:textId="77777777" w:rsidR="007437AB" w:rsidRDefault="007437AB" w:rsidP="00EC7122">
      <w:pPr>
        <w:spacing w:line="276" w:lineRule="auto"/>
        <w:ind w:left="-142" w:right="333"/>
        <w:rPr>
          <w:rStyle w:val="Hipervnculo"/>
          <w:rFonts w:eastAsia="Arial" w:cs="Arial"/>
          <w:lang w:val="ca-ES"/>
        </w:rPr>
      </w:pPr>
    </w:p>
    <w:p w14:paraId="3B1519ED" w14:textId="77777777" w:rsidR="00043517" w:rsidRDefault="00043517" w:rsidP="00EC7122">
      <w:pPr>
        <w:spacing w:line="276" w:lineRule="auto"/>
        <w:ind w:left="-142" w:right="333"/>
        <w:rPr>
          <w:rStyle w:val="Hipervnculo"/>
          <w:rFonts w:eastAsia="Arial" w:cs="Arial"/>
          <w:lang w:val="ca-ES"/>
        </w:rPr>
      </w:pPr>
    </w:p>
    <w:p w14:paraId="45546CDB" w14:textId="77777777" w:rsidR="00043517" w:rsidRDefault="00043517" w:rsidP="00EC7122">
      <w:pPr>
        <w:spacing w:line="276" w:lineRule="auto"/>
        <w:ind w:left="-142" w:right="333"/>
        <w:rPr>
          <w:rStyle w:val="Hipervnculo"/>
          <w:rFonts w:eastAsia="Arial" w:cs="Arial"/>
          <w:lang w:val="ca-ES"/>
        </w:rPr>
      </w:pPr>
    </w:p>
    <w:p w14:paraId="16B00189" w14:textId="77777777" w:rsidR="00043517" w:rsidRDefault="00043517" w:rsidP="00EC7122">
      <w:pPr>
        <w:spacing w:line="276" w:lineRule="auto"/>
        <w:ind w:left="-142" w:right="333"/>
        <w:rPr>
          <w:rStyle w:val="Hipervnculo"/>
          <w:rFonts w:eastAsia="Arial" w:cs="Arial"/>
          <w:lang w:val="ca-ES"/>
        </w:rPr>
      </w:pPr>
    </w:p>
    <w:p w14:paraId="655414FF" w14:textId="77777777" w:rsidR="00043517" w:rsidRDefault="00043517" w:rsidP="00EC7122">
      <w:pPr>
        <w:spacing w:line="276" w:lineRule="auto"/>
        <w:ind w:left="-142" w:right="333"/>
        <w:rPr>
          <w:rStyle w:val="Hipervnculo"/>
          <w:rFonts w:eastAsia="Arial" w:cs="Arial"/>
          <w:lang w:val="ca-ES"/>
        </w:rPr>
      </w:pPr>
    </w:p>
    <w:p w14:paraId="729918CD" w14:textId="77777777" w:rsidR="00043517" w:rsidRPr="000C1DD4" w:rsidRDefault="00043517" w:rsidP="000076BE">
      <w:pPr>
        <w:spacing w:line="276" w:lineRule="auto"/>
        <w:ind w:right="333"/>
        <w:rPr>
          <w:rStyle w:val="Hipervnculo"/>
          <w:rFonts w:eastAsia="Arial" w:cs="Arial"/>
          <w:lang w:val="ca-ES"/>
        </w:rPr>
      </w:pPr>
    </w:p>
    <w:p w14:paraId="7903D36A" w14:textId="107BC315" w:rsidR="00EC7122" w:rsidRPr="000C1DD4" w:rsidRDefault="00EC7122" w:rsidP="004866AF">
      <w:pPr>
        <w:spacing w:line="276" w:lineRule="auto"/>
        <w:ind w:right="333"/>
        <w:rPr>
          <w:rStyle w:val="Hipervnculo"/>
          <w:rFonts w:eastAsia="Arial" w:cs="Arial"/>
          <w:lang w:val="ca-ES"/>
        </w:rPr>
      </w:pPr>
    </w:p>
    <w:p w14:paraId="0B17C4B1" w14:textId="04E16491" w:rsidR="006B0DFF" w:rsidRPr="000C1DD4" w:rsidRDefault="00F529F9" w:rsidP="004866AF">
      <w:pPr>
        <w:spacing w:line="276" w:lineRule="auto"/>
        <w:ind w:right="333"/>
        <w:rPr>
          <w:rFonts w:eastAsia="Arial" w:cs="Arial"/>
          <w:lang w:val="ca-ES"/>
        </w:rPr>
      </w:pPr>
      <w:r w:rsidRPr="000C1DD4">
        <w:rPr>
          <w:rFonts w:cs="Arial"/>
          <w:b/>
          <w:bCs/>
          <w:color w:val="9D2135"/>
          <w:sz w:val="36"/>
          <w:szCs w:val="36"/>
          <w:lang w:val="ca-ES"/>
        </w:rPr>
        <w:t xml:space="preserve"> </w:t>
      </w:r>
      <w:r w:rsidR="006B0DFF" w:rsidRPr="000C1DD4">
        <w:rPr>
          <w:rFonts w:cs="Arial"/>
          <w:b/>
          <w:bCs/>
          <w:color w:val="9D2135"/>
          <w:sz w:val="36"/>
          <w:szCs w:val="36"/>
          <w:lang w:val="ca-ES"/>
        </w:rPr>
        <w:t xml:space="preserve">Normativa aplicable </w:t>
      </w:r>
    </w:p>
    <w:p w14:paraId="29E167A2" w14:textId="77777777" w:rsidR="006B0DFF" w:rsidRPr="000C1DD4" w:rsidRDefault="006B0DFF" w:rsidP="006B0DFF">
      <w:pPr>
        <w:spacing w:line="276" w:lineRule="auto"/>
        <w:ind w:left="-142" w:right="333"/>
        <w:rPr>
          <w:rFonts w:cs="Arial"/>
          <w:b/>
          <w:bCs/>
          <w:sz w:val="28"/>
          <w:szCs w:val="28"/>
          <w:lang w:val="ca-ES"/>
        </w:rPr>
        <w:sectPr w:rsidR="006B0DFF" w:rsidRPr="000C1DD4" w:rsidSect="00FC33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577" w:right="1325" w:bottom="1417" w:left="1701" w:header="708" w:footer="708" w:gutter="0"/>
          <w:cols w:space="708"/>
          <w:docGrid w:linePitch="360"/>
        </w:sectPr>
      </w:pPr>
    </w:p>
    <w:p w14:paraId="60B9C078" w14:textId="77777777" w:rsidR="00D90DFB" w:rsidRPr="000C1DD4" w:rsidRDefault="00D90DFB" w:rsidP="00D90DFB">
      <w:pPr>
        <w:tabs>
          <w:tab w:val="left" w:pos="8222"/>
        </w:tabs>
        <w:autoSpaceDE w:val="0"/>
        <w:autoSpaceDN w:val="0"/>
        <w:adjustRightInd w:val="0"/>
        <w:spacing w:after="160" w:line="320" w:lineRule="exact"/>
        <w:ind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</w:p>
    <w:p w14:paraId="449660C4" w14:textId="77777777" w:rsidR="00B6439A" w:rsidRPr="000C1DD4" w:rsidRDefault="00B6439A" w:rsidP="00B6439A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0C1DD4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Dret accés informació pública</w:t>
      </w:r>
      <w:r w:rsidRPr="000C1DD4">
        <w:rPr>
          <w:rFonts w:eastAsia="Times New Roman" w:cs="Arial"/>
          <w:b/>
          <w:bCs/>
          <w:color w:val="385B8B"/>
          <w:sz w:val="20"/>
          <w:szCs w:val="20"/>
          <w:lang w:val="ca-ES" w:eastAsia="es-ES_tradnl"/>
        </w:rPr>
        <w:t>.</w:t>
      </w:r>
      <w:r w:rsidRPr="000C1DD4">
        <w:rPr>
          <w:rFonts w:eastAsia="Times New Roman" w:cs="Arial"/>
          <w:color w:val="385B8B"/>
          <w:sz w:val="20"/>
          <w:szCs w:val="20"/>
          <w:lang w:val="ca-ES" w:eastAsia="es-ES_tradnl"/>
        </w:rPr>
        <w:t xml:space="preserve"> </w:t>
      </w:r>
      <w:r w:rsidRPr="000C1DD4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Article 18 </w:t>
      </w:r>
      <w:hyperlink r:id="rId20" w:history="1">
        <w:r w:rsidRPr="000C1DD4">
          <w:rPr>
            <w:rFonts w:eastAsia="Times New Roman" w:cs="Arial"/>
            <w:color w:val="000000"/>
            <w:sz w:val="20"/>
            <w:szCs w:val="20"/>
            <w:lang w:val="ca-ES" w:eastAsia="es-ES_tradnl"/>
          </w:rPr>
          <w:t>de</w:t>
        </w:r>
      </w:hyperlink>
      <w:r w:rsidRPr="000C1DD4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 la Llei 19/2014, de 29 de desembre, de transparència, accés a la informació pública i bon govern (LTC). </w:t>
      </w:r>
    </w:p>
    <w:p w14:paraId="580B23E8" w14:textId="77777777" w:rsidR="00B6439A" w:rsidRPr="000C1DD4" w:rsidRDefault="00B6439A" w:rsidP="00B6439A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</w:pPr>
      <w:r w:rsidRPr="000C1DD4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Recepció de la sol·licitud</w:t>
      </w:r>
      <w:r w:rsidRPr="000C1DD4">
        <w:rPr>
          <w:rFonts w:eastAsia="Calibri" w:cs="Arial"/>
          <w:color w:val="9D2135"/>
          <w:kern w:val="2"/>
          <w:sz w:val="20"/>
          <w:szCs w:val="20"/>
          <w:lang w:val="ca-ES" w:eastAsia="ca-ES"/>
          <w14:ligatures w14:val="standardContextual"/>
        </w:rPr>
        <w:t xml:space="preserve">. </w:t>
      </w:r>
      <w:r w:rsidRPr="000C1DD4"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  <w:t xml:space="preserve">Article 27 de l’esmentada LTC i article 56 del Decret 8/2021, de 9 de febrer, sobre la transparència i el dret d’accés a la informació pública. </w:t>
      </w:r>
    </w:p>
    <w:p w14:paraId="3E6D59EB" w14:textId="083B5AEE" w:rsidR="00B6439A" w:rsidRPr="000C1DD4" w:rsidRDefault="00B6439A" w:rsidP="00B6439A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0C1DD4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 xml:space="preserve">Silenci administratiu. </w:t>
      </w:r>
      <w:r w:rsidRPr="000C1DD4">
        <w:rPr>
          <w:rFonts w:eastAsia="Times New Roman" w:cs="Arial"/>
          <w:sz w:val="20"/>
          <w:szCs w:val="20"/>
          <w:lang w:val="ca-ES" w:eastAsia="es-ES_tradnl"/>
        </w:rPr>
        <w:t>Article 19 de l</w:t>
      </w:r>
      <w:r w:rsidR="009B3F0A" w:rsidRPr="000C1DD4">
        <w:rPr>
          <w:rFonts w:eastAsia="Times New Roman" w:cs="Arial"/>
          <w:sz w:val="20"/>
          <w:szCs w:val="20"/>
          <w:lang w:val="ca-ES" w:eastAsia="es-ES_tradnl"/>
        </w:rPr>
        <w:t xml:space="preserve">a </w:t>
      </w:r>
      <w:r w:rsidRPr="000C1DD4">
        <w:rPr>
          <w:rFonts w:eastAsia="Times New Roman" w:cs="Arial"/>
          <w:sz w:val="20"/>
          <w:szCs w:val="20"/>
          <w:lang w:val="ca-ES" w:eastAsia="es-ES_tradnl"/>
        </w:rPr>
        <w:t xml:space="preserve">LTC. </w:t>
      </w:r>
    </w:p>
    <w:p w14:paraId="041F4FA9" w14:textId="77777777" w:rsidR="00B6439A" w:rsidRPr="000C1DD4" w:rsidRDefault="00B6439A" w:rsidP="00B6439A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0C1DD4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Còmput de terminis en dies i mesos.</w:t>
      </w:r>
      <w:r w:rsidRPr="000C1DD4">
        <w:rPr>
          <w:rFonts w:eastAsia="Times New Roman" w:cs="Arial"/>
          <w:sz w:val="20"/>
          <w:szCs w:val="20"/>
          <w:lang w:val="ca-ES" w:eastAsia="es-ES_tradnl"/>
        </w:rPr>
        <w:t xml:space="preserve"> Article 30 de la Llei 39/2015, d’1 d’octubre, del procediment administratiu comú de les administracions públiques. </w:t>
      </w:r>
      <w:r w:rsidRPr="000C1DD4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 xml:space="preserve"> </w:t>
      </w:r>
    </w:p>
    <w:p w14:paraId="7273B6E9" w14:textId="1A92AED5" w:rsidR="00A15DD5" w:rsidRPr="000C1DD4" w:rsidRDefault="00A15DD5" w:rsidP="00B6439A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0C1DD4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Acordar la pròrroga.</w:t>
      </w:r>
      <w:r w:rsidRPr="000C1DD4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r w:rsidRPr="000C1DD4">
        <w:rPr>
          <w:rFonts w:eastAsia="Times New Roman" w:cs="Arial"/>
          <w:sz w:val="20"/>
          <w:szCs w:val="20"/>
          <w:lang w:val="ca-ES" w:eastAsia="es-ES_tradnl"/>
        </w:rPr>
        <w:t>Article 33.2 de l</w:t>
      </w:r>
      <w:r w:rsidR="009B3F0A" w:rsidRPr="000C1DD4">
        <w:rPr>
          <w:rFonts w:eastAsia="Times New Roman" w:cs="Arial"/>
          <w:sz w:val="20"/>
          <w:szCs w:val="20"/>
          <w:lang w:val="ca-ES" w:eastAsia="es-ES_tradnl"/>
        </w:rPr>
        <w:t xml:space="preserve">a </w:t>
      </w:r>
      <w:r w:rsidR="004B5D37" w:rsidRPr="000C1DD4">
        <w:rPr>
          <w:rFonts w:eastAsia="Times New Roman" w:cs="Arial"/>
          <w:sz w:val="20"/>
          <w:szCs w:val="20"/>
          <w:lang w:val="ca-ES" w:eastAsia="es-ES_tradnl"/>
        </w:rPr>
        <w:t>LTC</w:t>
      </w:r>
      <w:r w:rsidRPr="000C1DD4">
        <w:rPr>
          <w:rFonts w:eastAsia="Times New Roman" w:cs="Arial"/>
          <w:sz w:val="20"/>
          <w:szCs w:val="20"/>
          <w:lang w:val="ca-ES" w:eastAsia="es-ES_tradnl"/>
        </w:rPr>
        <w:t>, i article 71.3 del Decret 8/2021, de 9 de febrer.</w:t>
      </w:r>
    </w:p>
    <w:p w14:paraId="403FBE37" w14:textId="77777777" w:rsidR="00B6439A" w:rsidRPr="000C1DD4" w:rsidRDefault="00B6439A" w:rsidP="00B6439A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0C1DD4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Recurs potestatiu de reposició.</w:t>
      </w:r>
      <w:r w:rsidRPr="000C1DD4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r w:rsidRPr="000C1DD4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Article 38 de la LTC; article 77 de la Llei 26/2010, del 3 d’agost, de règim jurídic i de procediment de les administracions públiques de Catalunya, i els articles 123 i 124 de la Llei 39/2015, d’1 d’octubre, del procediment administratiu comú de les administracions públiques. </w:t>
      </w:r>
    </w:p>
    <w:p w14:paraId="68712A2E" w14:textId="521C675E" w:rsidR="00B6439A" w:rsidRPr="000C1DD4" w:rsidRDefault="00B6439A" w:rsidP="00B6439A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0C1DD4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Comissió de Garantia del Dret d’accés a la informació Pública</w:t>
      </w:r>
      <w:r w:rsidRPr="000C1DD4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. </w:t>
      </w:r>
      <w:r w:rsidRPr="000C1DD4">
        <w:rPr>
          <w:rFonts w:eastAsia="Times New Roman" w:cs="Arial"/>
          <w:color w:val="000000"/>
          <w:sz w:val="20"/>
          <w:szCs w:val="20"/>
          <w:lang w:val="ca-ES" w:eastAsia="es-ES_tradnl"/>
        </w:rPr>
        <w:t>Article 42 de l</w:t>
      </w:r>
      <w:r w:rsidR="009B3F0A" w:rsidRPr="000C1DD4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 </w:t>
      </w:r>
      <w:r w:rsidRPr="000C1DD4">
        <w:rPr>
          <w:rFonts w:eastAsia="Times New Roman" w:cs="Arial"/>
          <w:color w:val="000000"/>
          <w:sz w:val="20"/>
          <w:szCs w:val="20"/>
          <w:lang w:val="ca-ES" w:eastAsia="es-ES_tradnl"/>
        </w:rPr>
        <w:t>LTC.</w:t>
      </w:r>
    </w:p>
    <w:p w14:paraId="586C1D9F" w14:textId="77777777" w:rsidR="00B6439A" w:rsidRPr="000C1DD4" w:rsidRDefault="00B6439A" w:rsidP="00B6439A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Calibri" w:cs="Arial"/>
          <w:color w:val="auto"/>
          <w:kern w:val="2"/>
          <w:sz w:val="20"/>
          <w:szCs w:val="20"/>
          <w:lang w:val="ca-ES"/>
          <w14:ligatures w14:val="standardContextual"/>
        </w:rPr>
      </w:pPr>
      <w:r w:rsidRPr="000C1DD4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Recurs contenciós administratiu.</w:t>
      </w:r>
      <w:r w:rsidRPr="000C1DD4">
        <w:rPr>
          <w:rFonts w:eastAsia="Calibri" w:cs="Arial"/>
          <w:color w:val="9D2135"/>
          <w:kern w:val="2"/>
          <w:sz w:val="20"/>
          <w:szCs w:val="20"/>
          <w:lang w:val="ca-ES"/>
          <w14:ligatures w14:val="standardContextual"/>
        </w:rPr>
        <w:t xml:space="preserve"> </w:t>
      </w:r>
      <w:r w:rsidRPr="000C1DD4">
        <w:rPr>
          <w:rFonts w:eastAsia="Times New Roman" w:cs="Arial"/>
          <w:color w:val="000000"/>
          <w:sz w:val="20"/>
          <w:szCs w:val="20"/>
          <w:lang w:val="ca-ES" w:eastAsia="es-ES_tradnl"/>
        </w:rPr>
        <w:t>Els articles 10.1.a i 46 de la Llei 29/1998, de 13 de juliol, reguladora de la jurisdicció contenciosa administrativa. </w:t>
      </w:r>
    </w:p>
    <w:bookmarkEnd w:id="0"/>
    <w:p w14:paraId="5C6FF162" w14:textId="5758621C" w:rsidR="0067525F" w:rsidRPr="000C1DD4" w:rsidRDefault="0067525F" w:rsidP="00E66A41">
      <w:pPr>
        <w:tabs>
          <w:tab w:val="left" w:pos="567"/>
        </w:tabs>
        <w:spacing w:line="276" w:lineRule="auto"/>
        <w:ind w:right="333"/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</w:pPr>
    </w:p>
    <w:p w14:paraId="313CBE1E" w14:textId="77777777" w:rsidR="003130F5" w:rsidRPr="000C1DD4" w:rsidRDefault="003130F5" w:rsidP="00E66A41">
      <w:pPr>
        <w:tabs>
          <w:tab w:val="left" w:pos="567"/>
        </w:tabs>
        <w:spacing w:line="276" w:lineRule="auto"/>
        <w:ind w:right="333"/>
        <w:rPr>
          <w:rFonts w:cs="Arial"/>
          <w:b/>
          <w:bCs/>
          <w:sz w:val="36"/>
          <w:szCs w:val="36"/>
          <w:lang w:val="ca-ES"/>
        </w:rPr>
      </w:pPr>
    </w:p>
    <w:p w14:paraId="554C7E8D" w14:textId="77777777" w:rsidR="00F529F9" w:rsidRPr="000C1DD4" w:rsidRDefault="00F529F9" w:rsidP="00355C91">
      <w:pPr>
        <w:ind w:right="333"/>
        <w:rPr>
          <w:rFonts w:cs="Arial"/>
          <w:lang w:val="ca-ES"/>
        </w:rPr>
      </w:pPr>
    </w:p>
    <w:p w14:paraId="12BD1F0C" w14:textId="0616CC63" w:rsidR="00355C91" w:rsidRPr="000C1DD4" w:rsidRDefault="00F23DE3" w:rsidP="00355C91">
      <w:pPr>
        <w:ind w:right="333"/>
        <w:rPr>
          <w:rFonts w:cs="Arial"/>
          <w:lang w:val="ca-ES"/>
        </w:rPr>
      </w:pPr>
      <w:r w:rsidRPr="000C1DD4">
        <w:rPr>
          <w:rFonts w:cs="Arial"/>
          <w:lang w:val="ca-ES"/>
        </w:rPr>
        <w:t>Càrrec</w:t>
      </w:r>
    </w:p>
    <w:p w14:paraId="0DEC1686" w14:textId="088BD7A0" w:rsidR="00C15A5E" w:rsidRPr="000C1DD4" w:rsidRDefault="00223BEF" w:rsidP="0061506B">
      <w:pPr>
        <w:ind w:right="333"/>
        <w:rPr>
          <w:rFonts w:cs="Arial"/>
          <w:lang w:val="ca-ES"/>
        </w:rPr>
      </w:pPr>
      <w:r>
        <w:rPr>
          <w:rFonts w:cs="Arial"/>
          <w:lang w:val="ca-ES"/>
        </w:rPr>
        <w:t>S</w:t>
      </w:r>
      <w:r w:rsidR="0061506B" w:rsidRPr="000C1DD4">
        <w:rPr>
          <w:rFonts w:cs="Arial"/>
          <w:lang w:val="ca-ES"/>
        </w:rPr>
        <w:t>ignatura electrònica</w:t>
      </w:r>
    </w:p>
    <w:sectPr w:rsidR="00C15A5E" w:rsidRPr="000C1DD4" w:rsidSect="00FC3337">
      <w:type w:val="continuous"/>
      <w:pgSz w:w="12240" w:h="15840"/>
      <w:pgMar w:top="57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EB7BD" w14:textId="77777777" w:rsidR="005E7DCC" w:rsidRDefault="005E7DCC" w:rsidP="009A4883">
      <w:r>
        <w:separator/>
      </w:r>
    </w:p>
  </w:endnote>
  <w:endnote w:type="continuationSeparator" w:id="0">
    <w:p w14:paraId="015B2033" w14:textId="77777777" w:rsidR="005E7DCC" w:rsidRDefault="005E7DCC" w:rsidP="009A4883">
      <w:r>
        <w:continuationSeparator/>
      </w:r>
    </w:p>
  </w:endnote>
  <w:endnote w:type="continuationNotice" w:id="1">
    <w:p w14:paraId="2DDB0DF8" w14:textId="77777777" w:rsidR="005E7DCC" w:rsidRDefault="005E7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B661E" w14:textId="77777777" w:rsidR="006B0DFF" w:rsidRDefault="006B0D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F1FA8" w14:textId="77777777" w:rsidR="006B0DFF" w:rsidRDefault="006B0D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6D27C" w14:textId="77777777" w:rsidR="006B0DFF" w:rsidRDefault="006B0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6F061" w14:textId="77777777" w:rsidR="005E7DCC" w:rsidRDefault="005E7DCC" w:rsidP="009A4883">
      <w:r>
        <w:separator/>
      </w:r>
    </w:p>
  </w:footnote>
  <w:footnote w:type="continuationSeparator" w:id="0">
    <w:p w14:paraId="40464FBC" w14:textId="77777777" w:rsidR="005E7DCC" w:rsidRDefault="005E7DCC" w:rsidP="009A4883">
      <w:r>
        <w:continuationSeparator/>
      </w:r>
    </w:p>
  </w:footnote>
  <w:footnote w:type="continuationNotice" w:id="1">
    <w:p w14:paraId="5EFA15AE" w14:textId="77777777" w:rsidR="005E7DCC" w:rsidRDefault="005E7D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EDE7B" w14:textId="77777777" w:rsidR="006B0DFF" w:rsidRDefault="006B0D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69252" w14:textId="77777777" w:rsidR="006B0DFF" w:rsidRDefault="006B0D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2A068" w14:textId="77777777" w:rsidR="006B0DFF" w:rsidRDefault="006B0D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31912"/>
    <w:multiLevelType w:val="hybridMultilevel"/>
    <w:tmpl w:val="E7AA1B62"/>
    <w:lvl w:ilvl="0" w:tplc="15CA23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9D2135"/>
      </w:rPr>
    </w:lvl>
    <w:lvl w:ilvl="1" w:tplc="D360B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D2135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DFF"/>
    <w:multiLevelType w:val="hybridMultilevel"/>
    <w:tmpl w:val="2674AB80"/>
    <w:lvl w:ilvl="0" w:tplc="B770C65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89BEB6C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658C11A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5FCC6A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8C306FB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6478BD8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7F344B6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B6A08FA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EC8EAE2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2" w15:restartNumberingAfterBreak="0">
    <w:nsid w:val="3E34213E"/>
    <w:multiLevelType w:val="hybridMultilevel"/>
    <w:tmpl w:val="0CB28BB0"/>
    <w:lvl w:ilvl="0" w:tplc="5558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06A"/>
    <w:multiLevelType w:val="hybridMultilevel"/>
    <w:tmpl w:val="9976F234"/>
    <w:lvl w:ilvl="0" w:tplc="040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25BF"/>
    <w:multiLevelType w:val="hybridMultilevel"/>
    <w:tmpl w:val="76B21980"/>
    <w:lvl w:ilvl="0" w:tplc="0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628C5E9D"/>
    <w:multiLevelType w:val="hybridMultilevel"/>
    <w:tmpl w:val="CDB061D6"/>
    <w:lvl w:ilvl="0" w:tplc="83F6EB3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62B0BFB0"/>
    <w:multiLevelType w:val="multilevel"/>
    <w:tmpl w:val="79261C9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044020"/>
    <w:multiLevelType w:val="hybridMultilevel"/>
    <w:tmpl w:val="DD94FB5C"/>
    <w:lvl w:ilvl="0" w:tplc="C5E68262">
      <w:start w:val="1"/>
      <w:numFmt w:val="decimal"/>
      <w:lvlText w:val="%1."/>
      <w:lvlJc w:val="left"/>
      <w:pPr>
        <w:ind w:left="2508" w:hanging="360"/>
      </w:pPr>
      <w:rPr>
        <w:b/>
        <w:bCs/>
        <w:color w:val="9D2135"/>
      </w:rPr>
    </w:lvl>
    <w:lvl w:ilvl="1" w:tplc="FFFFFFFF">
      <w:start w:val="1"/>
      <w:numFmt w:val="lowerLetter"/>
      <w:lvlText w:val="%2."/>
      <w:lvlJc w:val="left"/>
      <w:pPr>
        <w:ind w:left="3228" w:hanging="360"/>
      </w:pPr>
    </w:lvl>
    <w:lvl w:ilvl="2" w:tplc="FFFFFFFF">
      <w:start w:val="1"/>
      <w:numFmt w:val="lowerRoman"/>
      <w:lvlText w:val="%3."/>
      <w:lvlJc w:val="right"/>
      <w:pPr>
        <w:ind w:left="3948" w:hanging="180"/>
      </w:pPr>
    </w:lvl>
    <w:lvl w:ilvl="3" w:tplc="FFFFFFFF">
      <w:start w:val="1"/>
      <w:numFmt w:val="decimal"/>
      <w:lvlText w:val="%4."/>
      <w:lvlJc w:val="left"/>
      <w:pPr>
        <w:ind w:left="4668" w:hanging="360"/>
      </w:pPr>
    </w:lvl>
    <w:lvl w:ilvl="4" w:tplc="FFFFFFFF">
      <w:start w:val="1"/>
      <w:numFmt w:val="lowerLetter"/>
      <w:lvlText w:val="%5."/>
      <w:lvlJc w:val="left"/>
      <w:pPr>
        <w:ind w:left="5388" w:hanging="360"/>
      </w:pPr>
    </w:lvl>
    <w:lvl w:ilvl="5" w:tplc="FFFFFFFF">
      <w:start w:val="1"/>
      <w:numFmt w:val="lowerRoman"/>
      <w:lvlText w:val="%6."/>
      <w:lvlJc w:val="right"/>
      <w:pPr>
        <w:ind w:left="6108" w:hanging="180"/>
      </w:pPr>
    </w:lvl>
    <w:lvl w:ilvl="6" w:tplc="FFFFFFFF">
      <w:start w:val="1"/>
      <w:numFmt w:val="decimal"/>
      <w:lvlText w:val="%7."/>
      <w:lvlJc w:val="left"/>
      <w:pPr>
        <w:ind w:left="6828" w:hanging="360"/>
      </w:pPr>
    </w:lvl>
    <w:lvl w:ilvl="7" w:tplc="FFFFFFFF">
      <w:start w:val="1"/>
      <w:numFmt w:val="lowerLetter"/>
      <w:lvlText w:val="%8."/>
      <w:lvlJc w:val="left"/>
      <w:pPr>
        <w:ind w:left="7548" w:hanging="360"/>
      </w:pPr>
    </w:lvl>
    <w:lvl w:ilvl="8" w:tplc="FFFFFFFF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68C517B1"/>
    <w:multiLevelType w:val="hybridMultilevel"/>
    <w:tmpl w:val="1D64E6FE"/>
    <w:lvl w:ilvl="0" w:tplc="83F6EB3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386398">
    <w:abstractNumId w:val="4"/>
  </w:num>
  <w:num w:numId="2" w16cid:durableId="1881626015">
    <w:abstractNumId w:val="5"/>
  </w:num>
  <w:num w:numId="3" w16cid:durableId="1876043238">
    <w:abstractNumId w:val="8"/>
  </w:num>
  <w:num w:numId="4" w16cid:durableId="14574703">
    <w:abstractNumId w:val="0"/>
  </w:num>
  <w:num w:numId="5" w16cid:durableId="12020929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1654566">
    <w:abstractNumId w:val="2"/>
  </w:num>
  <w:num w:numId="7" w16cid:durableId="1234437008">
    <w:abstractNumId w:val="3"/>
  </w:num>
  <w:num w:numId="8" w16cid:durableId="85738145">
    <w:abstractNumId w:val="6"/>
  </w:num>
  <w:num w:numId="9" w16cid:durableId="141185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83"/>
    <w:rsid w:val="0000150D"/>
    <w:rsid w:val="000056A3"/>
    <w:rsid w:val="00007127"/>
    <w:rsid w:val="000076BE"/>
    <w:rsid w:val="00013A85"/>
    <w:rsid w:val="00040A40"/>
    <w:rsid w:val="00040E82"/>
    <w:rsid w:val="00043517"/>
    <w:rsid w:val="000451D9"/>
    <w:rsid w:val="0005760F"/>
    <w:rsid w:val="00064819"/>
    <w:rsid w:val="00066A32"/>
    <w:rsid w:val="000850EE"/>
    <w:rsid w:val="000953EE"/>
    <w:rsid w:val="000975B9"/>
    <w:rsid w:val="000A13B6"/>
    <w:rsid w:val="000A52FF"/>
    <w:rsid w:val="000B089B"/>
    <w:rsid w:val="000B3363"/>
    <w:rsid w:val="000C1DD4"/>
    <w:rsid w:val="000C5F0A"/>
    <w:rsid w:val="000D096E"/>
    <w:rsid w:val="000D6CED"/>
    <w:rsid w:val="000F7FC5"/>
    <w:rsid w:val="00116246"/>
    <w:rsid w:val="001234E2"/>
    <w:rsid w:val="00123CAA"/>
    <w:rsid w:val="00125166"/>
    <w:rsid w:val="001325D2"/>
    <w:rsid w:val="001327CA"/>
    <w:rsid w:val="00142808"/>
    <w:rsid w:val="00146360"/>
    <w:rsid w:val="0015092C"/>
    <w:rsid w:val="00150F09"/>
    <w:rsid w:val="00156332"/>
    <w:rsid w:val="00164AC8"/>
    <w:rsid w:val="00164F49"/>
    <w:rsid w:val="0016698A"/>
    <w:rsid w:val="00167C75"/>
    <w:rsid w:val="00172852"/>
    <w:rsid w:val="001746D6"/>
    <w:rsid w:val="00181CDF"/>
    <w:rsid w:val="00182667"/>
    <w:rsid w:val="00182AA6"/>
    <w:rsid w:val="00187608"/>
    <w:rsid w:val="0019210D"/>
    <w:rsid w:val="00196E24"/>
    <w:rsid w:val="001B7211"/>
    <w:rsid w:val="001D162D"/>
    <w:rsid w:val="001D4FE9"/>
    <w:rsid w:val="001E0130"/>
    <w:rsid w:val="001E2D19"/>
    <w:rsid w:val="001E5FFD"/>
    <w:rsid w:val="001E78B0"/>
    <w:rsid w:val="00203FC4"/>
    <w:rsid w:val="00223BEF"/>
    <w:rsid w:val="00247CE5"/>
    <w:rsid w:val="00257E9E"/>
    <w:rsid w:val="002634E7"/>
    <w:rsid w:val="00275E3B"/>
    <w:rsid w:val="00293BD7"/>
    <w:rsid w:val="002A14CC"/>
    <w:rsid w:val="002A1C8B"/>
    <w:rsid w:val="002A588C"/>
    <w:rsid w:val="002B1BAC"/>
    <w:rsid w:val="002D0AD8"/>
    <w:rsid w:val="002D1770"/>
    <w:rsid w:val="002D273E"/>
    <w:rsid w:val="002D3E70"/>
    <w:rsid w:val="002D6657"/>
    <w:rsid w:val="002D794D"/>
    <w:rsid w:val="002F401B"/>
    <w:rsid w:val="003005D3"/>
    <w:rsid w:val="003122BA"/>
    <w:rsid w:val="003130F5"/>
    <w:rsid w:val="003136DF"/>
    <w:rsid w:val="00313F86"/>
    <w:rsid w:val="003149FF"/>
    <w:rsid w:val="00314DFA"/>
    <w:rsid w:val="00320338"/>
    <w:rsid w:val="00322CB9"/>
    <w:rsid w:val="0032574C"/>
    <w:rsid w:val="00326CA0"/>
    <w:rsid w:val="00340B70"/>
    <w:rsid w:val="00342033"/>
    <w:rsid w:val="00352692"/>
    <w:rsid w:val="00355C91"/>
    <w:rsid w:val="00355ED9"/>
    <w:rsid w:val="00367948"/>
    <w:rsid w:val="00374D00"/>
    <w:rsid w:val="00390613"/>
    <w:rsid w:val="00392DB2"/>
    <w:rsid w:val="003C1F07"/>
    <w:rsid w:val="003C2D2D"/>
    <w:rsid w:val="003E3D7D"/>
    <w:rsid w:val="00404F84"/>
    <w:rsid w:val="00416144"/>
    <w:rsid w:val="00420FDE"/>
    <w:rsid w:val="00423BB0"/>
    <w:rsid w:val="00435593"/>
    <w:rsid w:val="00437631"/>
    <w:rsid w:val="004446F1"/>
    <w:rsid w:val="00446D76"/>
    <w:rsid w:val="00456446"/>
    <w:rsid w:val="0046175A"/>
    <w:rsid w:val="004700CC"/>
    <w:rsid w:val="004812CB"/>
    <w:rsid w:val="00482E1D"/>
    <w:rsid w:val="00483E3B"/>
    <w:rsid w:val="004866AF"/>
    <w:rsid w:val="004B5D37"/>
    <w:rsid w:val="004B74C3"/>
    <w:rsid w:val="004C2D33"/>
    <w:rsid w:val="004E0A29"/>
    <w:rsid w:val="004F283A"/>
    <w:rsid w:val="0050250A"/>
    <w:rsid w:val="005028DD"/>
    <w:rsid w:val="0050395A"/>
    <w:rsid w:val="00513471"/>
    <w:rsid w:val="00513756"/>
    <w:rsid w:val="0051427A"/>
    <w:rsid w:val="0052111F"/>
    <w:rsid w:val="005243F5"/>
    <w:rsid w:val="0052454D"/>
    <w:rsid w:val="00530300"/>
    <w:rsid w:val="005320C1"/>
    <w:rsid w:val="005358D1"/>
    <w:rsid w:val="00537982"/>
    <w:rsid w:val="00552537"/>
    <w:rsid w:val="00561859"/>
    <w:rsid w:val="00567F1B"/>
    <w:rsid w:val="00573A26"/>
    <w:rsid w:val="00583640"/>
    <w:rsid w:val="0058766A"/>
    <w:rsid w:val="005953D9"/>
    <w:rsid w:val="005B50DD"/>
    <w:rsid w:val="005C2D44"/>
    <w:rsid w:val="005D68BE"/>
    <w:rsid w:val="005E504F"/>
    <w:rsid w:val="005E6395"/>
    <w:rsid w:val="005E7DCC"/>
    <w:rsid w:val="005F5235"/>
    <w:rsid w:val="0061506B"/>
    <w:rsid w:val="00623CA7"/>
    <w:rsid w:val="00662D66"/>
    <w:rsid w:val="00664AC1"/>
    <w:rsid w:val="006749EC"/>
    <w:rsid w:val="0067525F"/>
    <w:rsid w:val="006765C4"/>
    <w:rsid w:val="00677977"/>
    <w:rsid w:val="006807D4"/>
    <w:rsid w:val="006817B7"/>
    <w:rsid w:val="00683021"/>
    <w:rsid w:val="00692C40"/>
    <w:rsid w:val="00693256"/>
    <w:rsid w:val="00696046"/>
    <w:rsid w:val="006B0DFF"/>
    <w:rsid w:val="006B54FB"/>
    <w:rsid w:val="006C025C"/>
    <w:rsid w:val="006D1F7E"/>
    <w:rsid w:val="006D3193"/>
    <w:rsid w:val="006D4EB5"/>
    <w:rsid w:val="006D7BA5"/>
    <w:rsid w:val="006E023A"/>
    <w:rsid w:val="00702DD3"/>
    <w:rsid w:val="00703A02"/>
    <w:rsid w:val="00733648"/>
    <w:rsid w:val="007352C5"/>
    <w:rsid w:val="007401C6"/>
    <w:rsid w:val="007437AB"/>
    <w:rsid w:val="007447F0"/>
    <w:rsid w:val="007462F8"/>
    <w:rsid w:val="0075386F"/>
    <w:rsid w:val="00753DAE"/>
    <w:rsid w:val="00757856"/>
    <w:rsid w:val="00761C6E"/>
    <w:rsid w:val="0076495A"/>
    <w:rsid w:val="00773F72"/>
    <w:rsid w:val="00784EB8"/>
    <w:rsid w:val="00790D06"/>
    <w:rsid w:val="007A5061"/>
    <w:rsid w:val="007C03B7"/>
    <w:rsid w:val="007C4533"/>
    <w:rsid w:val="007E0201"/>
    <w:rsid w:val="00800D5F"/>
    <w:rsid w:val="008034A5"/>
    <w:rsid w:val="00813218"/>
    <w:rsid w:val="00826325"/>
    <w:rsid w:val="0082750A"/>
    <w:rsid w:val="00833AEF"/>
    <w:rsid w:val="00837C2F"/>
    <w:rsid w:val="00843057"/>
    <w:rsid w:val="00853F37"/>
    <w:rsid w:val="00860014"/>
    <w:rsid w:val="008631E9"/>
    <w:rsid w:val="00871476"/>
    <w:rsid w:val="00875C6D"/>
    <w:rsid w:val="008864B6"/>
    <w:rsid w:val="00886D05"/>
    <w:rsid w:val="00896D59"/>
    <w:rsid w:val="00896D92"/>
    <w:rsid w:val="008A1F49"/>
    <w:rsid w:val="008A696D"/>
    <w:rsid w:val="008A7FA9"/>
    <w:rsid w:val="008C282B"/>
    <w:rsid w:val="008E4903"/>
    <w:rsid w:val="008E74C6"/>
    <w:rsid w:val="00903D1C"/>
    <w:rsid w:val="00903D35"/>
    <w:rsid w:val="00922870"/>
    <w:rsid w:val="00922937"/>
    <w:rsid w:val="00940DC2"/>
    <w:rsid w:val="00963230"/>
    <w:rsid w:val="00975005"/>
    <w:rsid w:val="009801E0"/>
    <w:rsid w:val="0099208B"/>
    <w:rsid w:val="009968AE"/>
    <w:rsid w:val="009A4883"/>
    <w:rsid w:val="009B13D1"/>
    <w:rsid w:val="009B3F0A"/>
    <w:rsid w:val="009B4310"/>
    <w:rsid w:val="009C1637"/>
    <w:rsid w:val="009C2840"/>
    <w:rsid w:val="009F0EE6"/>
    <w:rsid w:val="009F7326"/>
    <w:rsid w:val="009F7CC5"/>
    <w:rsid w:val="00A11972"/>
    <w:rsid w:val="00A15DD5"/>
    <w:rsid w:val="00A237FF"/>
    <w:rsid w:val="00A445EA"/>
    <w:rsid w:val="00A46C3F"/>
    <w:rsid w:val="00A50B2C"/>
    <w:rsid w:val="00A543A8"/>
    <w:rsid w:val="00A660F7"/>
    <w:rsid w:val="00A67076"/>
    <w:rsid w:val="00A80867"/>
    <w:rsid w:val="00A83762"/>
    <w:rsid w:val="00A84C7B"/>
    <w:rsid w:val="00A8750F"/>
    <w:rsid w:val="00A945AC"/>
    <w:rsid w:val="00AA3013"/>
    <w:rsid w:val="00AB63E6"/>
    <w:rsid w:val="00AC3EB0"/>
    <w:rsid w:val="00AC605B"/>
    <w:rsid w:val="00AC71AD"/>
    <w:rsid w:val="00AD2E1D"/>
    <w:rsid w:val="00AD4F6F"/>
    <w:rsid w:val="00AF09F3"/>
    <w:rsid w:val="00AF42C1"/>
    <w:rsid w:val="00AF5AB9"/>
    <w:rsid w:val="00AF6A93"/>
    <w:rsid w:val="00B0653D"/>
    <w:rsid w:val="00B134A3"/>
    <w:rsid w:val="00B2264F"/>
    <w:rsid w:val="00B24E85"/>
    <w:rsid w:val="00B26266"/>
    <w:rsid w:val="00B35611"/>
    <w:rsid w:val="00B371CE"/>
    <w:rsid w:val="00B40624"/>
    <w:rsid w:val="00B4227A"/>
    <w:rsid w:val="00B515B5"/>
    <w:rsid w:val="00B56C0A"/>
    <w:rsid w:val="00B56E98"/>
    <w:rsid w:val="00B6439A"/>
    <w:rsid w:val="00B66111"/>
    <w:rsid w:val="00B6780F"/>
    <w:rsid w:val="00B708DE"/>
    <w:rsid w:val="00B71E74"/>
    <w:rsid w:val="00B74B26"/>
    <w:rsid w:val="00B76E57"/>
    <w:rsid w:val="00B81B5E"/>
    <w:rsid w:val="00BA2CC4"/>
    <w:rsid w:val="00BA4A20"/>
    <w:rsid w:val="00BB3492"/>
    <w:rsid w:val="00BD3C2C"/>
    <w:rsid w:val="00BE2425"/>
    <w:rsid w:val="00BE453A"/>
    <w:rsid w:val="00BF75AE"/>
    <w:rsid w:val="00BF7937"/>
    <w:rsid w:val="00C04A4C"/>
    <w:rsid w:val="00C11061"/>
    <w:rsid w:val="00C11DCA"/>
    <w:rsid w:val="00C158BF"/>
    <w:rsid w:val="00C15A5E"/>
    <w:rsid w:val="00C248C7"/>
    <w:rsid w:val="00C33F66"/>
    <w:rsid w:val="00C364E9"/>
    <w:rsid w:val="00C447B9"/>
    <w:rsid w:val="00C54A70"/>
    <w:rsid w:val="00C61DE7"/>
    <w:rsid w:val="00C73403"/>
    <w:rsid w:val="00C9098C"/>
    <w:rsid w:val="00C95E79"/>
    <w:rsid w:val="00CA352B"/>
    <w:rsid w:val="00CB1B16"/>
    <w:rsid w:val="00CB269A"/>
    <w:rsid w:val="00CB4566"/>
    <w:rsid w:val="00CD1978"/>
    <w:rsid w:val="00D16DE2"/>
    <w:rsid w:val="00D20860"/>
    <w:rsid w:val="00D234E4"/>
    <w:rsid w:val="00D3189C"/>
    <w:rsid w:val="00D35356"/>
    <w:rsid w:val="00D36CC4"/>
    <w:rsid w:val="00D36EB2"/>
    <w:rsid w:val="00D46F04"/>
    <w:rsid w:val="00D52FD9"/>
    <w:rsid w:val="00D55635"/>
    <w:rsid w:val="00D600C4"/>
    <w:rsid w:val="00D62A01"/>
    <w:rsid w:val="00D62FA4"/>
    <w:rsid w:val="00D6524F"/>
    <w:rsid w:val="00D7334A"/>
    <w:rsid w:val="00D90DFB"/>
    <w:rsid w:val="00D93124"/>
    <w:rsid w:val="00D957FB"/>
    <w:rsid w:val="00DA164E"/>
    <w:rsid w:val="00DB3D4D"/>
    <w:rsid w:val="00DB777C"/>
    <w:rsid w:val="00DC1393"/>
    <w:rsid w:val="00DC5E5A"/>
    <w:rsid w:val="00DC66F2"/>
    <w:rsid w:val="00DE0D98"/>
    <w:rsid w:val="00DF1888"/>
    <w:rsid w:val="00DF3E87"/>
    <w:rsid w:val="00E10C14"/>
    <w:rsid w:val="00E14A2F"/>
    <w:rsid w:val="00E14A9D"/>
    <w:rsid w:val="00E21F2B"/>
    <w:rsid w:val="00E26EA2"/>
    <w:rsid w:val="00E5765D"/>
    <w:rsid w:val="00E64F6A"/>
    <w:rsid w:val="00E66A41"/>
    <w:rsid w:val="00E676F7"/>
    <w:rsid w:val="00E72DE2"/>
    <w:rsid w:val="00E9003F"/>
    <w:rsid w:val="00E9004D"/>
    <w:rsid w:val="00EA15FE"/>
    <w:rsid w:val="00EA7C2F"/>
    <w:rsid w:val="00EC06E4"/>
    <w:rsid w:val="00EC7122"/>
    <w:rsid w:val="00EC7C02"/>
    <w:rsid w:val="00EE27E4"/>
    <w:rsid w:val="00EE2EA6"/>
    <w:rsid w:val="00F13864"/>
    <w:rsid w:val="00F21C7F"/>
    <w:rsid w:val="00F23DE3"/>
    <w:rsid w:val="00F25B84"/>
    <w:rsid w:val="00F40D81"/>
    <w:rsid w:val="00F529F9"/>
    <w:rsid w:val="00F65AF3"/>
    <w:rsid w:val="00F72D95"/>
    <w:rsid w:val="00F7325F"/>
    <w:rsid w:val="00F7398D"/>
    <w:rsid w:val="00F8178C"/>
    <w:rsid w:val="00F85E22"/>
    <w:rsid w:val="00F86ABE"/>
    <w:rsid w:val="00F931FB"/>
    <w:rsid w:val="00F932AA"/>
    <w:rsid w:val="00FA1B6E"/>
    <w:rsid w:val="00FA45CD"/>
    <w:rsid w:val="00FA7091"/>
    <w:rsid w:val="00FA7135"/>
    <w:rsid w:val="00FC0F5D"/>
    <w:rsid w:val="00FC2C30"/>
    <w:rsid w:val="00FC3337"/>
    <w:rsid w:val="00FC3BA8"/>
    <w:rsid w:val="00FC3CF5"/>
    <w:rsid w:val="00FC7EF4"/>
    <w:rsid w:val="00FE05CC"/>
    <w:rsid w:val="027FAB69"/>
    <w:rsid w:val="02BFFB06"/>
    <w:rsid w:val="05C6B0BA"/>
    <w:rsid w:val="06E3336C"/>
    <w:rsid w:val="0E9D2C8A"/>
    <w:rsid w:val="10CE392B"/>
    <w:rsid w:val="1591B045"/>
    <w:rsid w:val="15F5F3F5"/>
    <w:rsid w:val="175EAD8C"/>
    <w:rsid w:val="1B47C62D"/>
    <w:rsid w:val="1E0F832B"/>
    <w:rsid w:val="2DE6884A"/>
    <w:rsid w:val="2E4D10CB"/>
    <w:rsid w:val="2F0FF53B"/>
    <w:rsid w:val="30336BC7"/>
    <w:rsid w:val="343477BD"/>
    <w:rsid w:val="3D53DFC0"/>
    <w:rsid w:val="3DBB8BCE"/>
    <w:rsid w:val="456491F1"/>
    <w:rsid w:val="468E6972"/>
    <w:rsid w:val="480B2E08"/>
    <w:rsid w:val="48E4B171"/>
    <w:rsid w:val="49B2674E"/>
    <w:rsid w:val="55B808BD"/>
    <w:rsid w:val="581CE5A7"/>
    <w:rsid w:val="5CE5BD85"/>
    <w:rsid w:val="5D1D5205"/>
    <w:rsid w:val="5F8D614E"/>
    <w:rsid w:val="6B5897A4"/>
    <w:rsid w:val="6B5D440F"/>
    <w:rsid w:val="6BB4617E"/>
    <w:rsid w:val="6C73D630"/>
    <w:rsid w:val="6D27C9A3"/>
    <w:rsid w:val="70394EF0"/>
    <w:rsid w:val="7074EFB5"/>
    <w:rsid w:val="715576E2"/>
    <w:rsid w:val="76B7E6B6"/>
    <w:rsid w:val="770B5F62"/>
    <w:rsid w:val="7B9C8E61"/>
    <w:rsid w:val="7E31B060"/>
    <w:rsid w:val="7FB3E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EEE1F"/>
  <w15:chartTrackingRefBased/>
  <w15:docId w15:val="{79BD3EBA-2D99-46AF-BCE7-CF23AB5E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paragraph" w:styleId="Piedepgina">
    <w:name w:val="footer"/>
    <w:basedOn w:val="Normal"/>
    <w:link w:val="PiedepginaCar"/>
    <w:unhideWhenUsed/>
    <w:rsid w:val="009A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character" w:styleId="Hipervnculo">
    <w:name w:val="Hyperlink"/>
    <w:basedOn w:val="Fuentedeprrafopredeter"/>
    <w:uiPriority w:val="99"/>
    <w:unhideWhenUsed/>
    <w:rsid w:val="003149F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4A9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FA7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A71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7135"/>
    <w:rPr>
      <w:rFonts w:ascii="Arial" w:hAnsi="Arial"/>
      <w:color w:val="000000" w:themeColor="text1"/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7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7135"/>
    <w:rPr>
      <w:rFonts w:ascii="Arial" w:hAnsi="Arial"/>
      <w:b/>
      <w:bCs/>
      <w:color w:val="000000" w:themeColor="text1"/>
      <w:kern w:val="0"/>
      <w:sz w:val="20"/>
      <w:szCs w:val="20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27C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40DC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10C1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43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.gencat.cat/ca/tramits/tramits-temes/Reclamacio-davant-la-Comissio-de-Garantia-del-Dret-dAcces-a-la-Informacio-Publica-GAI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laiaterron-my.sharepoint.com/:w:/p/laia/EYp_MH2J8ltFi65MJw_TKCoB_uNit7rGHyitYVUkBUt9J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6FDBE7-A5A2-49F7-91BB-9AA6B05B908E}">
  <we:reference id="wa104381727" version="1.0.0.9" store="es-ES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034098B15C64C80EA9FD367108126" ma:contentTypeVersion="4" ma:contentTypeDescription="Crea un document nou" ma:contentTypeScope="" ma:versionID="e5e7faf27c4245ae53c209024059f2a3">
  <xsd:schema xmlns:xsd="http://www.w3.org/2001/XMLSchema" xmlns:xs="http://www.w3.org/2001/XMLSchema" xmlns:p="http://schemas.microsoft.com/office/2006/metadata/properties" xmlns:ns2="642cbed9-9554-4a33-8f07-82e2774a244e" targetNamespace="http://schemas.microsoft.com/office/2006/metadata/properties" ma:root="true" ma:fieldsID="2e7aad25700711c6150e90e30abea175" ns2:_="">
    <xsd:import namespace="642cbed9-9554-4a33-8f07-82e2774a2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cbed9-9554-4a33-8f07-82e2774a2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2E77-E3D2-4754-B162-290E38EB7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5D246-1F22-4C53-B927-AD8DF8404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68416-1BB1-4981-8473-83E263961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cbed9-9554-4a33-8f07-82e2774a2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02601-4500-4C15-9487-41F3CEDF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Albanell</dc:creator>
  <cp:keywords/>
  <dc:description/>
  <cp:lastModifiedBy>Laia Terrón</cp:lastModifiedBy>
  <cp:revision>2</cp:revision>
  <cp:lastPrinted>2024-03-07T20:42:00Z</cp:lastPrinted>
  <dcterms:created xsi:type="dcterms:W3CDTF">2024-06-04T20:12:00Z</dcterms:created>
  <dcterms:modified xsi:type="dcterms:W3CDTF">2024-06-04T20:12:00Z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601015828</vt:i4>
  </property>
  <property fmtid="{D5CDD505-2E9C-101B-9397-08002B2CF9AE}" pid="4" name="_EmailSubject">
    <vt:lpwstr/>
  </property>
  <property fmtid="{D5CDD505-2E9C-101B-9397-08002B2CF9AE}" pid="5" name="_AuthorEmail">
    <vt:lpwstr>julian.guimera@gencat.cat</vt:lpwstr>
  </property>
  <property fmtid="{D5CDD505-2E9C-101B-9397-08002B2CF9AE}" pid="6" name="_AuthorEmailDisplayName">
    <vt:lpwstr>Guimera Gargallo, Julian</vt:lpwstr>
  </property>
  <property fmtid="{D5CDD505-2E9C-101B-9397-08002B2CF9AE}" pid="7" name="_ReviewingToolsShownOnce">
    <vt:lpwstr/>
  </property>
  <property fmtid="{D5CDD505-2E9C-101B-9397-08002B2CF9AE}" pid="8" name="ContentTypeId">
    <vt:lpwstr>0x010100EE0034098B15C64C80EA9FD367108126</vt:lpwstr>
  </property>
</Properties>
</file>